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A351A" w14:textId="77777777" w:rsidR="007A171B" w:rsidRPr="007A171B" w:rsidRDefault="007A171B" w:rsidP="007A171B">
      <w:pPr>
        <w:spacing w:line="256" w:lineRule="auto"/>
        <w:jc w:val="center"/>
        <w:rPr>
          <w:rFonts w:ascii="Century Gothic" w:eastAsia="Calibri" w:hAnsi="Century Gothic" w:cs="Times New Roman"/>
          <w:b/>
          <w:bCs/>
          <w:sz w:val="28"/>
          <w:szCs w:val="28"/>
        </w:rPr>
      </w:pPr>
      <w:r w:rsidRPr="007A171B">
        <w:rPr>
          <w:rFonts w:ascii="Century Gothic" w:eastAsia="Calibri" w:hAnsi="Century Gothic" w:cs="Times New Roman"/>
          <w:b/>
          <w:bCs/>
          <w:sz w:val="28"/>
          <w:szCs w:val="28"/>
        </w:rPr>
        <w:t xml:space="preserve">UMOWA w ramach programu </w:t>
      </w:r>
      <w:proofErr w:type="spellStart"/>
      <w:r w:rsidRPr="007A171B">
        <w:rPr>
          <w:rFonts w:ascii="Century Gothic" w:eastAsia="Calibri" w:hAnsi="Century Gothic" w:cs="Times New Roman"/>
          <w:b/>
          <w:bCs/>
          <w:sz w:val="28"/>
          <w:szCs w:val="28"/>
        </w:rPr>
        <w:t>mikrogranTY</w:t>
      </w:r>
      <w:proofErr w:type="spellEnd"/>
    </w:p>
    <w:p w14:paraId="2CF406E1" w14:textId="77777777" w:rsidR="007A171B" w:rsidRPr="007A171B" w:rsidRDefault="007A171B" w:rsidP="007A171B">
      <w:pPr>
        <w:spacing w:line="256" w:lineRule="auto"/>
        <w:jc w:val="both"/>
        <w:rPr>
          <w:rFonts w:ascii="Century Gothic" w:eastAsia="Calibri" w:hAnsi="Century Gothic" w:cs="Times New Roman"/>
        </w:rPr>
      </w:pPr>
    </w:p>
    <w:p w14:paraId="514CF170" w14:textId="58854E15" w:rsidR="007A171B" w:rsidRPr="007A171B" w:rsidRDefault="007A171B" w:rsidP="007A171B">
      <w:pPr>
        <w:spacing w:after="0" w:line="240" w:lineRule="auto"/>
        <w:jc w:val="center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zawarta w dniu</w:t>
      </w:r>
      <w:r w:rsidRPr="007A171B">
        <w:rPr>
          <w:rFonts w:ascii="Calibri" w:eastAsia="Calibri" w:hAnsi="Calibri" w:cs="Calibri"/>
          <w:sz w:val="24"/>
          <w:szCs w:val="24"/>
          <w:u w:val="single"/>
        </w:rPr>
        <w:t>____________</w:t>
      </w:r>
      <w:r w:rsidRPr="007A171B">
        <w:rPr>
          <w:rFonts w:ascii="Calibri" w:eastAsia="Calibri" w:hAnsi="Calibri" w:cs="Calibri"/>
          <w:sz w:val="24"/>
          <w:szCs w:val="24"/>
        </w:rPr>
        <w:t xml:space="preserve"> w Szczecinie</w:t>
      </w:r>
    </w:p>
    <w:p w14:paraId="0FD740C3" w14:textId="77777777" w:rsidR="007A171B" w:rsidRPr="007A171B" w:rsidRDefault="007A171B" w:rsidP="007A171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4FDC41F8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 w:rsidRPr="007A171B">
        <w:rPr>
          <w:rFonts w:ascii="Calibri" w:eastAsia="Calibri" w:hAnsi="Calibri" w:cs="Calibri"/>
          <w:b/>
          <w:bCs/>
          <w:sz w:val="24"/>
          <w:szCs w:val="24"/>
        </w:rPr>
        <w:t>pomiędzy:</w:t>
      </w:r>
    </w:p>
    <w:p w14:paraId="4FDBABB9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 xml:space="preserve">Stowarzyszeniem Media Dizajn z siedzibą w Szczecinie przy ul. Ks. Bp. Władysława Bandurskiego 96/23, 71-685 Szczecin, wpisanym do Krajowego Rejestru Sądowego prowadzonego przez Sąd Rejonowy Szczecin-Centrum, XIII Wydział Gospodarczy KRS, za nr 0000322230, NIP 851-308-18-41, </w:t>
      </w:r>
    </w:p>
    <w:p w14:paraId="3957AFE0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7402EBC7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 w:rsidRPr="007A171B">
        <w:rPr>
          <w:rFonts w:ascii="Calibri" w:eastAsia="Calibri" w:hAnsi="Calibri" w:cs="Calibri"/>
          <w:b/>
          <w:bCs/>
          <w:sz w:val="24"/>
          <w:szCs w:val="24"/>
        </w:rPr>
        <w:t>reprezentowanym przez:</w:t>
      </w:r>
    </w:p>
    <w:p w14:paraId="2F1C3578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Monikę Tomczyk – Prezes,</w:t>
      </w:r>
    </w:p>
    <w:p w14:paraId="683BFFF4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w dalszej części umowy jako „Wykonawca”</w:t>
      </w:r>
    </w:p>
    <w:p w14:paraId="60D718CB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36DF05D4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 w:rsidRPr="007A171B">
        <w:rPr>
          <w:rFonts w:ascii="Calibri" w:eastAsia="Calibri" w:hAnsi="Calibri" w:cs="Calibri"/>
          <w:b/>
          <w:bCs/>
          <w:sz w:val="24"/>
          <w:szCs w:val="24"/>
        </w:rPr>
        <w:t>a</w:t>
      </w:r>
    </w:p>
    <w:p w14:paraId="24EF66F1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0F4CE5A0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b/>
          <w:bCs/>
          <w:sz w:val="24"/>
          <w:szCs w:val="24"/>
        </w:rPr>
        <w:t>Nazwa organizacji/grupy nieformalnej:</w:t>
      </w:r>
      <w:r w:rsidRPr="007A171B">
        <w:rPr>
          <w:rFonts w:ascii="Calibri" w:eastAsia="Calibri" w:hAnsi="Calibri" w:cs="Calibri"/>
          <w:sz w:val="24"/>
          <w:szCs w:val="24"/>
        </w:rPr>
        <w:t xml:space="preserve"> </w:t>
      </w:r>
      <w:r w:rsidRPr="007A171B">
        <w:rPr>
          <w:rFonts w:ascii="Calibri" w:eastAsia="Calibri" w:hAnsi="Calibri" w:cs="Calibri"/>
          <w:sz w:val="24"/>
          <w:szCs w:val="24"/>
          <w:highlight w:val="yellow"/>
        </w:rPr>
        <w:t>______________________________</w:t>
      </w:r>
    </w:p>
    <w:p w14:paraId="1411D5D6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0B453AC0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b/>
          <w:bCs/>
          <w:sz w:val="24"/>
          <w:szCs w:val="24"/>
        </w:rPr>
        <w:t xml:space="preserve">Reprezentowanym przez: </w:t>
      </w:r>
      <w:r w:rsidRPr="007A171B">
        <w:rPr>
          <w:rFonts w:ascii="Calibri" w:eastAsia="Calibri" w:hAnsi="Calibri" w:cs="Calibri"/>
          <w:sz w:val="24"/>
          <w:szCs w:val="24"/>
          <w:highlight w:val="yellow"/>
        </w:rPr>
        <w:t>__________________________________________</w:t>
      </w:r>
    </w:p>
    <w:p w14:paraId="79EBA094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</w:rPr>
      </w:pPr>
      <w:r w:rsidRPr="007A171B">
        <w:rPr>
          <w:rFonts w:ascii="Calibri" w:eastAsia="Calibri" w:hAnsi="Calibri" w:cs="Calibri"/>
        </w:rPr>
        <w:t xml:space="preserve">                                                                                   /imiona i nazwiska wraz z funkcjami/</w:t>
      </w:r>
    </w:p>
    <w:p w14:paraId="5F7C3CE2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</w:rPr>
      </w:pPr>
    </w:p>
    <w:p w14:paraId="3C389254" w14:textId="26D7D58D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w dalszej części umowy jako „Wnioskodawca” łącznie zwane „Stronami”, a każda z osobna „Stroną”.</w:t>
      </w:r>
    </w:p>
    <w:p w14:paraId="61526D64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323B7D1B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 w:rsidRPr="007A171B">
        <w:rPr>
          <w:rFonts w:ascii="Calibri" w:eastAsia="Calibri" w:hAnsi="Calibri" w:cs="Calibri"/>
          <w:b/>
          <w:bCs/>
          <w:sz w:val="24"/>
          <w:szCs w:val="24"/>
        </w:rPr>
        <w:t>Strony postanowiły zawrzeć umowę o następującej treści:</w:t>
      </w:r>
    </w:p>
    <w:p w14:paraId="2F3B3E3D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b/>
          <w:bCs/>
          <w:sz w:val="28"/>
          <w:szCs w:val="28"/>
        </w:rPr>
      </w:pPr>
    </w:p>
    <w:p w14:paraId="0ECF844D" w14:textId="77777777" w:rsidR="007A171B" w:rsidRPr="007A171B" w:rsidRDefault="007A171B" w:rsidP="007A171B">
      <w:pPr>
        <w:spacing w:after="0" w:line="240" w:lineRule="auto"/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 w:rsidRPr="007A171B">
        <w:rPr>
          <w:rFonts w:ascii="Calibri" w:eastAsia="Calibri" w:hAnsi="Calibri" w:cs="Calibri"/>
          <w:b/>
          <w:bCs/>
          <w:sz w:val="28"/>
          <w:szCs w:val="28"/>
        </w:rPr>
        <w:t>§ 1</w:t>
      </w:r>
    </w:p>
    <w:p w14:paraId="4A134527" w14:textId="77777777" w:rsidR="007A171B" w:rsidRPr="007A171B" w:rsidRDefault="007A171B" w:rsidP="007A171B">
      <w:pPr>
        <w:spacing w:after="0" w:line="240" w:lineRule="auto"/>
        <w:jc w:val="center"/>
        <w:rPr>
          <w:rFonts w:ascii="Calibri" w:eastAsia="Calibri" w:hAnsi="Calibri" w:cs="Calibri"/>
          <w:b/>
          <w:bCs/>
          <w:sz w:val="28"/>
          <w:szCs w:val="28"/>
        </w:rPr>
      </w:pPr>
    </w:p>
    <w:p w14:paraId="6050D86F" w14:textId="4030CDDF" w:rsidR="007A171B" w:rsidRPr="007A171B" w:rsidRDefault="007A171B" w:rsidP="007A171B">
      <w:pPr>
        <w:numPr>
          <w:ilvl w:val="0"/>
          <w:numId w:val="7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Przedmiotem niniejszej umowy jest określenie zasad i charakteru współpracy pomiędzy Stronami w celu wsparcia przez Wykonawcę Inicjatywy pn.</w:t>
      </w:r>
      <w:r w:rsidRPr="007A171B">
        <w:rPr>
          <w:rFonts w:ascii="Calibri" w:eastAsia="Calibri" w:hAnsi="Calibri" w:cs="Calibri"/>
          <w:sz w:val="24"/>
          <w:szCs w:val="24"/>
          <w:highlight w:val="yellow"/>
        </w:rPr>
        <w:t>______________________________________________</w:t>
      </w:r>
      <w:r w:rsidRPr="007A171B">
        <w:rPr>
          <w:rFonts w:ascii="Calibri" w:eastAsia="Calibri" w:hAnsi="Calibri" w:cs="Calibri"/>
          <w:sz w:val="24"/>
          <w:szCs w:val="24"/>
        </w:rPr>
        <w:t>, zaplanowanej do realizacji w Szczecinie w okresie od</w:t>
      </w:r>
      <w:r w:rsidRPr="007A171B">
        <w:rPr>
          <w:rFonts w:ascii="Calibri" w:eastAsia="Calibri" w:hAnsi="Calibri" w:cs="Calibri"/>
          <w:sz w:val="24"/>
          <w:szCs w:val="24"/>
          <w:highlight w:val="yellow"/>
        </w:rPr>
        <w:t>______</w:t>
      </w:r>
      <w:r w:rsidRPr="007A171B">
        <w:rPr>
          <w:rFonts w:ascii="Calibri" w:eastAsia="Calibri" w:hAnsi="Calibri" w:cs="Calibri"/>
          <w:sz w:val="24"/>
          <w:szCs w:val="24"/>
        </w:rPr>
        <w:t xml:space="preserve"> do</w:t>
      </w:r>
      <w:r w:rsidRPr="007A171B">
        <w:rPr>
          <w:rFonts w:ascii="Calibri" w:eastAsia="Calibri" w:hAnsi="Calibri" w:cs="Calibri"/>
          <w:sz w:val="24"/>
          <w:szCs w:val="24"/>
          <w:highlight w:val="yellow"/>
        </w:rPr>
        <w:t>______</w:t>
      </w:r>
      <w:r w:rsidRPr="007A171B">
        <w:rPr>
          <w:rFonts w:ascii="Calibri" w:eastAsia="Calibri" w:hAnsi="Calibri" w:cs="Calibri"/>
          <w:sz w:val="24"/>
          <w:szCs w:val="24"/>
        </w:rPr>
        <w:t xml:space="preserve"> (dalej jako: „Inicjatywa”) w ramach realizacji programu </w:t>
      </w:r>
      <w:proofErr w:type="spellStart"/>
      <w:r w:rsidRPr="007A171B">
        <w:rPr>
          <w:rFonts w:ascii="Calibri" w:eastAsia="Calibri" w:hAnsi="Calibri" w:cs="Calibri"/>
          <w:sz w:val="24"/>
          <w:szCs w:val="24"/>
        </w:rPr>
        <w:t>mikrogranTY</w:t>
      </w:r>
      <w:proofErr w:type="spellEnd"/>
      <w:r w:rsidRPr="007A171B">
        <w:rPr>
          <w:rFonts w:ascii="Calibri" w:eastAsia="Calibri" w:hAnsi="Calibri" w:cs="Calibri"/>
          <w:sz w:val="24"/>
          <w:szCs w:val="24"/>
        </w:rPr>
        <w:t xml:space="preserve"> (współfinansowanego przez Urząd Miasta Szczecin) i zgodnie z obowiązującym Regulaminem, który stanowi integralną część umowy.</w:t>
      </w:r>
    </w:p>
    <w:p w14:paraId="188C106A" w14:textId="77777777" w:rsidR="007A171B" w:rsidRPr="007A171B" w:rsidRDefault="007A171B" w:rsidP="007A171B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505E702C" w14:textId="4EFA100F" w:rsidR="007A171B" w:rsidRPr="007A171B" w:rsidRDefault="007A171B" w:rsidP="007A171B">
      <w:pPr>
        <w:numPr>
          <w:ilvl w:val="0"/>
          <w:numId w:val="7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Wszelkie kwestie techniczne dotyczące wykonania poszczególnych postanowień umownych, o ile nie zostaną uregulowane w niniejszej umowie, zostaną przez Strony dookreślone w toku współpracy w formie załączników lub aneksów do niniejszej umowy, ustalone zgodnie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r w:rsidRPr="007A171B">
        <w:rPr>
          <w:rFonts w:ascii="Calibri" w:eastAsia="Calibri" w:hAnsi="Calibri" w:cs="Calibri"/>
          <w:sz w:val="24"/>
          <w:szCs w:val="24"/>
        </w:rPr>
        <w:t>z powszechnie obowiązującymi przepisami prawa przy uwzględnieniu ich zgodnego zamiaru przy zawieraniu umowy.</w:t>
      </w:r>
    </w:p>
    <w:p w14:paraId="520234A1" w14:textId="0D116CB3" w:rsid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7083C62C" w14:textId="77777777" w:rsid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25D88FF6" w14:textId="00178FC3" w:rsid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22F2D294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39A9ECDD" w14:textId="1DBAE120" w:rsidR="007A171B" w:rsidRPr="007A171B" w:rsidRDefault="007A171B" w:rsidP="007A171B">
      <w:pPr>
        <w:numPr>
          <w:ilvl w:val="0"/>
          <w:numId w:val="7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lastRenderedPageBreak/>
        <w:t>Jeżeli w trakcie wykonania niniejszej umowy jakiekolwiek czynności lub efekty wykonania tych czynności będą wymagały akceptacji   którejkolwiek ze Stron, Strona, której przysługuje uprawnienie do podjęcia decyzji o ewentualnej akceptacji, ma obowiązek podjąć i przekazać w formie pisemnej drugiej Stronie decyzję w terminie 5 dni roboczych od dnia pisemnego przedstawienia jej czynności lub efektu jej wykonania do akceptacji.</w:t>
      </w:r>
    </w:p>
    <w:p w14:paraId="46F0B519" w14:textId="255B55A7" w:rsidR="007A171B" w:rsidRPr="007A171B" w:rsidRDefault="007A171B" w:rsidP="007A171B">
      <w:pPr>
        <w:numPr>
          <w:ilvl w:val="0"/>
          <w:numId w:val="7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W przypadku nie podjęcia decyzji w ww. terminie przyjmuje się, że czynność lub efekt jej wykonania zostały przyjęte bez zastrzeżeń.</w:t>
      </w:r>
    </w:p>
    <w:p w14:paraId="1B605F9E" w14:textId="77777777" w:rsidR="007A171B" w:rsidRPr="007A171B" w:rsidRDefault="007A171B" w:rsidP="007A171B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5B40FA93" w14:textId="4306FC01" w:rsidR="007A171B" w:rsidRPr="007A171B" w:rsidRDefault="007A171B" w:rsidP="007A171B">
      <w:pPr>
        <w:numPr>
          <w:ilvl w:val="0"/>
          <w:numId w:val="7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W przypadku zgłoszenia przez Stronę dokonującą oceny zastrzeżeń lub poprawek do akceptowanej czynności lub efektu jej wykonania, druga Strona ma obowiązek wprowadzenia tych zmian i poprawek w terminie 5 dni, pod rygorem odmowy przyjęcia czynności lub efektu jej wykonania oraz wszelkich skutków, jakie wiąże z tym faktem umowa  (w tym w par. 4 ust. 2) i obowiązujące prawo.</w:t>
      </w:r>
    </w:p>
    <w:p w14:paraId="66D9D2DC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4D7B2C9F" w14:textId="4AABD295" w:rsidR="007A171B" w:rsidRPr="007A171B" w:rsidRDefault="007A171B" w:rsidP="007A171B">
      <w:pPr>
        <w:numPr>
          <w:ilvl w:val="0"/>
          <w:numId w:val="7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 xml:space="preserve">Wykonawca oświadcza, że działa w imieniu INKU </w:t>
      </w:r>
      <w:r>
        <w:rPr>
          <w:rFonts w:ascii="Calibri" w:eastAsia="Calibri" w:hAnsi="Calibri" w:cs="Calibri"/>
          <w:sz w:val="24"/>
          <w:szCs w:val="24"/>
        </w:rPr>
        <w:t>Inkubatora Sektorów Kreatywnych</w:t>
      </w:r>
      <w:r w:rsidRPr="007A171B">
        <w:rPr>
          <w:rFonts w:ascii="Calibri" w:eastAsia="Calibri" w:hAnsi="Calibri" w:cs="Calibri"/>
          <w:sz w:val="24"/>
          <w:szCs w:val="24"/>
        </w:rPr>
        <w:t xml:space="preserve">, realizując  w   jego   imieniu   programu </w:t>
      </w:r>
      <w:proofErr w:type="spellStart"/>
      <w:r w:rsidRPr="007A171B">
        <w:rPr>
          <w:rFonts w:ascii="Calibri" w:eastAsia="Calibri" w:hAnsi="Calibri" w:cs="Calibri"/>
          <w:sz w:val="24"/>
          <w:szCs w:val="24"/>
        </w:rPr>
        <w:t>mikrogranTY</w:t>
      </w:r>
      <w:proofErr w:type="spellEnd"/>
      <w:r w:rsidRPr="007A171B">
        <w:rPr>
          <w:rFonts w:ascii="Calibri" w:eastAsia="Calibri" w:hAnsi="Calibri" w:cs="Calibri"/>
          <w:sz w:val="24"/>
          <w:szCs w:val="24"/>
        </w:rPr>
        <w:t xml:space="preserve"> zgodnie z Regulaminem programu.</w:t>
      </w:r>
    </w:p>
    <w:p w14:paraId="096B9C6B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005C6162" w14:textId="77777777" w:rsidR="007A171B" w:rsidRPr="007A171B" w:rsidRDefault="007A171B" w:rsidP="007A171B">
      <w:pPr>
        <w:numPr>
          <w:ilvl w:val="0"/>
          <w:numId w:val="7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Wnioskodawca wyraża zgodę na przetwarzania jego danych osobowych na cele związane z realizacją niniejszej umowy i regulaminu, o którym mowa w ust. 1.</w:t>
      </w:r>
    </w:p>
    <w:p w14:paraId="73109C07" w14:textId="77777777" w:rsidR="007A171B" w:rsidRPr="007A171B" w:rsidRDefault="007A171B" w:rsidP="007A171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5F3EB7EC" w14:textId="77777777" w:rsidR="007A171B" w:rsidRPr="007A171B" w:rsidRDefault="007A171B" w:rsidP="007A171B">
      <w:pPr>
        <w:spacing w:after="0" w:line="240" w:lineRule="auto"/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 w:rsidRPr="007A171B">
        <w:rPr>
          <w:rFonts w:ascii="Calibri" w:eastAsia="Calibri" w:hAnsi="Calibri" w:cs="Calibri"/>
          <w:b/>
          <w:bCs/>
          <w:sz w:val="28"/>
          <w:szCs w:val="28"/>
        </w:rPr>
        <w:t>§ 2</w:t>
      </w:r>
    </w:p>
    <w:p w14:paraId="0422B8DF" w14:textId="77777777" w:rsidR="007A171B" w:rsidRPr="007A171B" w:rsidRDefault="007A171B" w:rsidP="007A171B">
      <w:pPr>
        <w:spacing w:after="0" w:line="240" w:lineRule="auto"/>
        <w:jc w:val="center"/>
        <w:rPr>
          <w:rFonts w:ascii="Calibri" w:eastAsia="Calibri" w:hAnsi="Calibri" w:cs="Calibri"/>
          <w:b/>
          <w:bCs/>
          <w:sz w:val="28"/>
          <w:szCs w:val="28"/>
        </w:rPr>
      </w:pPr>
    </w:p>
    <w:p w14:paraId="431AF836" w14:textId="77777777" w:rsidR="007A171B" w:rsidRPr="007A171B" w:rsidRDefault="007A171B" w:rsidP="007A171B">
      <w:pPr>
        <w:numPr>
          <w:ilvl w:val="0"/>
          <w:numId w:val="11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W ramach współpracy Wnioskodawca zobowiązuje się pod rygorem skutków określonych w par. 4 ust. 2, do:</w:t>
      </w:r>
    </w:p>
    <w:p w14:paraId="7CB1081B" w14:textId="77777777" w:rsidR="007A171B" w:rsidRPr="007A171B" w:rsidRDefault="007A171B" w:rsidP="007A171B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2E90E181" w14:textId="77777777" w:rsidR="007A171B" w:rsidRPr="007A171B" w:rsidRDefault="007A171B" w:rsidP="007A171B">
      <w:pPr>
        <w:numPr>
          <w:ilvl w:val="0"/>
          <w:numId w:val="8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samodzielnej realizacji zaplanowanych w ramach realizacji Inicjatywy działań oraz wydatkowania środków finansowych zgodnie z wytycznymi ze strony Wykonawcy oraz ustalonym i zaakceptowanym programem, harmonogramem i budżetem Inicjatywy i Regulaminem Programu;</w:t>
      </w:r>
    </w:p>
    <w:p w14:paraId="0727E8B5" w14:textId="77777777" w:rsidR="007A171B" w:rsidRPr="007A171B" w:rsidRDefault="007A171B" w:rsidP="007A171B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21172F3D" w14:textId="405660FB" w:rsidR="007A171B" w:rsidRPr="007A171B" w:rsidRDefault="007A171B" w:rsidP="007A171B">
      <w:pPr>
        <w:numPr>
          <w:ilvl w:val="0"/>
          <w:numId w:val="8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 xml:space="preserve">dostarczenia sprawozdania z realizacji Inicjatywy wg wytycznych i w formie wyznaczonej przez Wykonawcę oraz dostarczenia oryginalnych dowodów księgowych niezbędnych do rozliczenia Inicjatywy na bieżąco w trakcie jej realizacji lub najpóźniej </w:t>
      </w:r>
      <w:r w:rsidRPr="007A171B">
        <w:rPr>
          <w:rFonts w:ascii="Calibri" w:eastAsia="Calibri" w:hAnsi="Calibri" w:cs="Calibri"/>
          <w:b/>
          <w:bCs/>
          <w:sz w:val="24"/>
          <w:szCs w:val="24"/>
        </w:rPr>
        <w:t xml:space="preserve">do </w:t>
      </w:r>
      <w:r>
        <w:rPr>
          <w:rFonts w:ascii="Calibri" w:eastAsia="Calibri" w:hAnsi="Calibri" w:cs="Calibri"/>
          <w:b/>
          <w:bCs/>
          <w:sz w:val="24"/>
          <w:szCs w:val="24"/>
        </w:rPr>
        <w:t>15 grudnia 2022</w:t>
      </w:r>
      <w:r w:rsidRPr="007A171B">
        <w:rPr>
          <w:rFonts w:ascii="Calibri" w:eastAsia="Calibri" w:hAnsi="Calibri" w:cs="Calibri"/>
          <w:b/>
          <w:bCs/>
          <w:sz w:val="24"/>
          <w:szCs w:val="24"/>
        </w:rPr>
        <w:t xml:space="preserve"> r.</w:t>
      </w:r>
      <w:r w:rsidRPr="007A171B">
        <w:rPr>
          <w:rFonts w:ascii="Calibri" w:eastAsia="Calibri" w:hAnsi="Calibri" w:cs="Calibri"/>
          <w:sz w:val="24"/>
          <w:szCs w:val="24"/>
        </w:rPr>
        <w:t>;</w:t>
      </w:r>
    </w:p>
    <w:p w14:paraId="117BF594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5B88EE01" w14:textId="77777777" w:rsidR="007A171B" w:rsidRPr="007A171B" w:rsidRDefault="007A171B" w:rsidP="007A171B">
      <w:pPr>
        <w:numPr>
          <w:ilvl w:val="0"/>
          <w:numId w:val="8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współpracy i stosowania się do wytycznych Wykonawcy przez cały okres realizacji Inicjatywy;</w:t>
      </w:r>
    </w:p>
    <w:p w14:paraId="2F1F81E4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 xml:space="preserve"> </w:t>
      </w:r>
    </w:p>
    <w:p w14:paraId="66C6E663" w14:textId="4CD3414B" w:rsidR="007A171B" w:rsidRPr="007A171B" w:rsidRDefault="007A171B" w:rsidP="007A171B">
      <w:pPr>
        <w:numPr>
          <w:ilvl w:val="0"/>
          <w:numId w:val="8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zamieszczania zestawu logotypów dostarczonych przez Wykonawcę  i informowania o wsparciu Inicjatywy na wszelkich materiałach reklamowych i promocyjnych stworzonych na potrzeby realizacji niniejszej umowy i według wytycznych dostarczonych przez Wykonawcę.</w:t>
      </w:r>
    </w:p>
    <w:p w14:paraId="778146A4" w14:textId="5F7CB85B" w:rsid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4EB95A4B" w14:textId="37C9C3EA" w:rsid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526DCB96" w14:textId="592822B1" w:rsid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73C7BB09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35800A40" w14:textId="77777777" w:rsidR="007A171B" w:rsidRPr="007A171B" w:rsidRDefault="007A171B" w:rsidP="007A171B">
      <w:pPr>
        <w:numPr>
          <w:ilvl w:val="0"/>
          <w:numId w:val="11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lastRenderedPageBreak/>
        <w:t>W ramach współpracy Wykonawca zobowiązuje się do:</w:t>
      </w:r>
    </w:p>
    <w:p w14:paraId="0C15F8B8" w14:textId="77777777" w:rsidR="007A171B" w:rsidRPr="007A171B" w:rsidRDefault="007A171B" w:rsidP="007A171B">
      <w:pPr>
        <w:spacing w:after="0" w:line="240" w:lineRule="auto"/>
        <w:ind w:left="720"/>
        <w:jc w:val="both"/>
        <w:rPr>
          <w:rFonts w:ascii="Calibri" w:eastAsia="Calibri" w:hAnsi="Calibri" w:cs="Calibri"/>
          <w:b/>
          <w:bCs/>
          <w:sz w:val="24"/>
          <w:szCs w:val="24"/>
        </w:rPr>
      </w:pPr>
    </w:p>
    <w:p w14:paraId="41F3588D" w14:textId="77777777" w:rsidR="007A171B" w:rsidRPr="007A171B" w:rsidRDefault="007A171B" w:rsidP="007A171B">
      <w:pPr>
        <w:numPr>
          <w:ilvl w:val="0"/>
          <w:numId w:val="9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uczestniczenia w promocji Inicjatywy poprzez własne media (stronę internetową) i media społecznościowe oraz wykorzystanie własnych kanałów komunikacji z mediami;</w:t>
      </w:r>
    </w:p>
    <w:p w14:paraId="2F98EB6C" w14:textId="77777777" w:rsidR="007A171B" w:rsidRPr="007A171B" w:rsidRDefault="007A171B" w:rsidP="007A171B">
      <w:pPr>
        <w:numPr>
          <w:ilvl w:val="0"/>
          <w:numId w:val="9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partycypacji w kosztach organizacji Inicjatywy na zasadach określonych szczegółowo w § 3 niniejszej Umowy;</w:t>
      </w:r>
    </w:p>
    <w:p w14:paraId="188C4BAE" w14:textId="77777777" w:rsidR="007A171B" w:rsidRPr="007A171B" w:rsidRDefault="007A171B" w:rsidP="007A171B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59400396" w14:textId="77777777" w:rsidR="007A171B" w:rsidRPr="007A171B" w:rsidRDefault="007A171B" w:rsidP="007A171B">
      <w:pPr>
        <w:numPr>
          <w:ilvl w:val="0"/>
          <w:numId w:val="9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uczestniczenia w tworzeniu Inicjatywy poprzez:</w:t>
      </w:r>
    </w:p>
    <w:p w14:paraId="07D6863C" w14:textId="77777777" w:rsidR="007A171B" w:rsidRPr="007A171B" w:rsidRDefault="007A171B" w:rsidP="007A171B">
      <w:pPr>
        <w:numPr>
          <w:ilvl w:val="0"/>
          <w:numId w:val="10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konsultacje i akceptację programu, harmonogramu oraz budżetu Inicjatywy,</w:t>
      </w:r>
    </w:p>
    <w:p w14:paraId="4BE85F1F" w14:textId="77777777" w:rsidR="007A171B" w:rsidRPr="007A171B" w:rsidRDefault="007A171B" w:rsidP="007A171B">
      <w:pPr>
        <w:numPr>
          <w:ilvl w:val="0"/>
          <w:numId w:val="10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konsultacje i akceptację oprawy wizualnej Inicjatywy, projektów materiałów promocyjnych oraz formy kampanii promocyjnej;</w:t>
      </w:r>
    </w:p>
    <w:p w14:paraId="2C96125D" w14:textId="77777777" w:rsidR="007A171B" w:rsidRPr="007A171B" w:rsidRDefault="007A171B" w:rsidP="007A171B">
      <w:pPr>
        <w:numPr>
          <w:ilvl w:val="0"/>
          <w:numId w:val="10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dostarczenia do Wnioskodawcy zestawu logotypów, w celu realizacji przez Wnioskodawcę obowiązku z ust. 1 lit. g powyżej.</w:t>
      </w:r>
    </w:p>
    <w:p w14:paraId="144B350E" w14:textId="77777777" w:rsidR="007A171B" w:rsidRPr="007A171B" w:rsidRDefault="007A171B" w:rsidP="007A171B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243F2790" w14:textId="723B3DF9" w:rsidR="007A171B" w:rsidRPr="007A171B" w:rsidRDefault="007A171B" w:rsidP="007A171B">
      <w:pPr>
        <w:numPr>
          <w:ilvl w:val="0"/>
          <w:numId w:val="11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Wnioskodawca zobowiązuje się do uzyskania wszelkich licencji, zezwoleń upoważnień i zaświadczeń od stosownych władz zgodnie z przepisami prawa i innymi zarządzeniami, związanych z organizacją Inicjatywy i niezbędnych dla podejmowanych przez nie działań.</w:t>
      </w:r>
    </w:p>
    <w:p w14:paraId="25DD921C" w14:textId="77777777" w:rsidR="007A171B" w:rsidRPr="007A171B" w:rsidRDefault="007A171B" w:rsidP="007A171B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403B0AFF" w14:textId="595B004F" w:rsidR="007A171B" w:rsidRPr="007A171B" w:rsidRDefault="007A171B" w:rsidP="007A171B">
      <w:pPr>
        <w:numPr>
          <w:ilvl w:val="0"/>
          <w:numId w:val="11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W zakresie niezbędnym do wykonania zobowiązań wynikających z niniejszej umowy Strony udzielają sobie wszelkich zgód i zezwoleń na korzystanie z ich oznaczeń, logo i stworzonych przez nie materiałów dotyczących Inicjatywy.</w:t>
      </w:r>
    </w:p>
    <w:p w14:paraId="3421B5C6" w14:textId="77777777" w:rsidR="007A171B" w:rsidRPr="007A171B" w:rsidRDefault="007A171B" w:rsidP="007A171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0C473E4E" w14:textId="77777777" w:rsidR="007A171B" w:rsidRPr="007A171B" w:rsidRDefault="007A171B" w:rsidP="007A171B">
      <w:pPr>
        <w:spacing w:after="0" w:line="240" w:lineRule="auto"/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 w:rsidRPr="007A171B">
        <w:rPr>
          <w:rFonts w:ascii="Calibri" w:eastAsia="Calibri" w:hAnsi="Calibri" w:cs="Calibri"/>
          <w:b/>
          <w:bCs/>
          <w:sz w:val="28"/>
          <w:szCs w:val="28"/>
        </w:rPr>
        <w:t>§ 3</w:t>
      </w:r>
    </w:p>
    <w:p w14:paraId="242DF3DB" w14:textId="6DE4CFA7" w:rsidR="007A171B" w:rsidRPr="007A171B" w:rsidRDefault="007A171B" w:rsidP="007A171B">
      <w:pPr>
        <w:numPr>
          <w:ilvl w:val="0"/>
          <w:numId w:val="12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 xml:space="preserve">Wykonawca zobowiązuje się do partycypowania w kosztach realizacji Inicjatywy w łącznej kwocie w wysokości </w:t>
      </w:r>
      <w:r w:rsidRPr="007A171B">
        <w:rPr>
          <w:rFonts w:ascii="Calibri" w:eastAsia="Calibri" w:hAnsi="Calibri" w:cs="Calibri"/>
          <w:sz w:val="24"/>
          <w:szCs w:val="24"/>
          <w:highlight w:val="yellow"/>
        </w:rPr>
        <w:t>_________</w:t>
      </w:r>
      <w:r w:rsidRPr="007A171B">
        <w:rPr>
          <w:rFonts w:ascii="Calibri" w:eastAsia="Calibri" w:hAnsi="Calibri" w:cs="Calibri"/>
          <w:sz w:val="24"/>
          <w:szCs w:val="24"/>
        </w:rPr>
        <w:t xml:space="preserve"> zł zgodnie z przedstawionym we wniosku budżetem.</w:t>
      </w:r>
    </w:p>
    <w:p w14:paraId="11F0D0E8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5E8B1E89" w14:textId="163981A3" w:rsidR="007A171B" w:rsidRPr="007A171B" w:rsidRDefault="007A171B" w:rsidP="007A171B">
      <w:pPr>
        <w:numPr>
          <w:ilvl w:val="0"/>
          <w:numId w:val="12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 xml:space="preserve">Wnioskodawca zobowiązuje się do przedstawienia Wykonawcy w terminie do </w:t>
      </w:r>
      <w:r>
        <w:rPr>
          <w:rFonts w:ascii="Calibri" w:eastAsia="Calibri" w:hAnsi="Calibri" w:cs="Calibri"/>
          <w:sz w:val="24"/>
          <w:szCs w:val="24"/>
        </w:rPr>
        <w:t>15</w:t>
      </w:r>
      <w:r w:rsidRPr="007A171B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grudnia 2022</w:t>
      </w:r>
      <w:r w:rsidRPr="007A171B">
        <w:rPr>
          <w:rFonts w:ascii="Calibri" w:eastAsia="Calibri" w:hAnsi="Calibri" w:cs="Calibri"/>
          <w:sz w:val="24"/>
          <w:szCs w:val="24"/>
        </w:rPr>
        <w:t xml:space="preserve"> r. po zakończeniu realizacji inicjatywy pisemnego sprawozdania finansowego i merytorycznego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r w:rsidRPr="007A171B">
        <w:rPr>
          <w:rFonts w:ascii="Calibri" w:eastAsia="Calibri" w:hAnsi="Calibri" w:cs="Calibri"/>
          <w:sz w:val="24"/>
          <w:szCs w:val="24"/>
        </w:rPr>
        <w:t>z  realizacji   projektu     wraz     z wszystkimi niezbędnymi dowodami księgowymi.</w:t>
      </w:r>
    </w:p>
    <w:p w14:paraId="1A1F47D6" w14:textId="77777777" w:rsidR="007A171B" w:rsidRPr="007A171B" w:rsidRDefault="007A171B" w:rsidP="007A171B">
      <w:pPr>
        <w:spacing w:after="200" w:line="276" w:lineRule="auto"/>
        <w:ind w:left="720"/>
        <w:contextualSpacing/>
        <w:rPr>
          <w:rFonts w:ascii="Calibri" w:eastAsia="Calibri" w:hAnsi="Calibri" w:cs="Calibri"/>
          <w:sz w:val="24"/>
          <w:szCs w:val="24"/>
        </w:rPr>
      </w:pPr>
    </w:p>
    <w:p w14:paraId="3D139CF5" w14:textId="77777777" w:rsidR="007A171B" w:rsidRPr="007A171B" w:rsidRDefault="007A171B" w:rsidP="007A171B">
      <w:pPr>
        <w:numPr>
          <w:ilvl w:val="0"/>
          <w:numId w:val="12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 xml:space="preserve">Wnioskodawca pobierze dowody księgowe przy wydatkowaniu Inicjatywy, których odbiorcą i nabywcą będzie Wykonawca </w:t>
      </w:r>
      <w:r w:rsidRPr="007A171B">
        <w:rPr>
          <w:rFonts w:ascii="Calibri" w:eastAsia="Calibri" w:hAnsi="Calibri" w:cs="Calibri"/>
          <w:b/>
          <w:bCs/>
          <w:i/>
          <w:iCs/>
          <w:sz w:val="24"/>
          <w:szCs w:val="24"/>
        </w:rPr>
        <w:t xml:space="preserve">(Stowarzyszenie Media Dizajn, ul. Ks. Bp. Władysława Bandurskiego 96/23, 71-685 Szczecin; NIP 851 30 81 841) </w:t>
      </w:r>
      <w:r w:rsidRPr="007A171B">
        <w:rPr>
          <w:rFonts w:ascii="Calibri" w:eastAsia="Calibri" w:hAnsi="Calibri" w:cs="Calibri"/>
          <w:sz w:val="24"/>
          <w:szCs w:val="24"/>
        </w:rPr>
        <w:t>w formie faktury pro forma lub faktury z odroczonym terminem płatności.</w:t>
      </w:r>
    </w:p>
    <w:p w14:paraId="34793008" w14:textId="77777777" w:rsidR="007A171B" w:rsidRPr="007A171B" w:rsidRDefault="007A171B" w:rsidP="007A171B">
      <w:pPr>
        <w:spacing w:after="200" w:line="276" w:lineRule="auto"/>
        <w:ind w:left="720"/>
        <w:contextualSpacing/>
        <w:rPr>
          <w:rFonts w:ascii="Calibri" w:eastAsia="Calibri" w:hAnsi="Calibri" w:cs="Calibri"/>
          <w:sz w:val="24"/>
          <w:szCs w:val="24"/>
        </w:rPr>
      </w:pPr>
    </w:p>
    <w:p w14:paraId="28347242" w14:textId="77777777" w:rsidR="007A171B" w:rsidRPr="007A171B" w:rsidRDefault="007A171B" w:rsidP="007A171B">
      <w:pPr>
        <w:numPr>
          <w:ilvl w:val="0"/>
          <w:numId w:val="12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Sprawozdanie finansowe złożone będzie na przekazanym przez Wykonawcę formularzu i zawierać dokładne numery dokumentów księgowych (faktur, umów i rachunków), oraz merytoryczny opis pozycji (cel płatności).</w:t>
      </w:r>
    </w:p>
    <w:p w14:paraId="7F100F29" w14:textId="76FDED16" w:rsid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067D5D68" w14:textId="12750E5D" w:rsidR="00AB7666" w:rsidRDefault="00AB7666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2FB4C660" w14:textId="452B1A61" w:rsidR="00AB7666" w:rsidRDefault="00AB7666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219FDC59" w14:textId="0CD50565" w:rsidR="00AB7666" w:rsidRDefault="00AB7666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633CBCF8" w14:textId="77777777" w:rsidR="00AB7666" w:rsidRPr="007A171B" w:rsidRDefault="00AB7666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26229926" w14:textId="77777777" w:rsidR="007A171B" w:rsidRPr="007A171B" w:rsidRDefault="007A171B" w:rsidP="007A171B">
      <w:pPr>
        <w:numPr>
          <w:ilvl w:val="0"/>
          <w:numId w:val="12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lastRenderedPageBreak/>
        <w:t>Ze środków przeznaczonych na realizację Inicjatywy Wnioskodawca nie będzie pod rygorem skutków określonych w par. 4 ust. 2 pokrywał:</w:t>
      </w:r>
    </w:p>
    <w:p w14:paraId="185A0705" w14:textId="77777777" w:rsidR="007A171B" w:rsidRPr="007A171B" w:rsidRDefault="007A171B" w:rsidP="007A171B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50CC17D8" w14:textId="77777777" w:rsidR="007A171B" w:rsidRPr="007A171B" w:rsidRDefault="007A171B" w:rsidP="007A171B">
      <w:pPr>
        <w:numPr>
          <w:ilvl w:val="0"/>
          <w:numId w:val="13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kosztów osobowych związanych z koordynacją Inicjatywy,</w:t>
      </w:r>
    </w:p>
    <w:p w14:paraId="40BB88D1" w14:textId="77777777" w:rsidR="007A171B" w:rsidRPr="007A171B" w:rsidRDefault="007A171B" w:rsidP="007A171B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757CA179" w14:textId="77777777" w:rsidR="007A171B" w:rsidRPr="007A171B" w:rsidRDefault="007A171B" w:rsidP="007A171B">
      <w:pPr>
        <w:numPr>
          <w:ilvl w:val="0"/>
          <w:numId w:val="13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kosztów osobowych i innych kosztów, których poniesienie nie jest niezbędne do prawidłowej realizacji inicjatywy;</w:t>
      </w:r>
    </w:p>
    <w:p w14:paraId="494BA035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754DF7D4" w14:textId="77777777" w:rsidR="007A171B" w:rsidRPr="007A171B" w:rsidRDefault="007A171B" w:rsidP="007A171B">
      <w:pPr>
        <w:numPr>
          <w:ilvl w:val="0"/>
          <w:numId w:val="13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kosztów zakupu substancji zawierających alkohol lub innych substancji niedozwolonych.</w:t>
      </w:r>
    </w:p>
    <w:p w14:paraId="4B297368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103D2C22" w14:textId="77777777" w:rsidR="007A171B" w:rsidRPr="007A171B" w:rsidRDefault="007A171B" w:rsidP="007A171B">
      <w:pPr>
        <w:numPr>
          <w:ilvl w:val="0"/>
          <w:numId w:val="12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Wykonawca ma prawo żądać, aby Wnioskodawca w wyznaczonym terminie przedstawił dodatkowe informacje i wyjaśnienia do sprawozdania, jeśli nie będzie ono zawierało informacji wymaganych do jego zatwierdzenia.</w:t>
      </w:r>
    </w:p>
    <w:p w14:paraId="15D2D58B" w14:textId="77777777" w:rsidR="007A171B" w:rsidRPr="007A171B" w:rsidRDefault="007A171B" w:rsidP="007A171B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5456EA05" w14:textId="77777777" w:rsidR="007A171B" w:rsidRPr="007A171B" w:rsidRDefault="007A171B" w:rsidP="007A171B">
      <w:pPr>
        <w:numPr>
          <w:ilvl w:val="0"/>
          <w:numId w:val="12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W przypadku niezłożenia sprawozdania, Wykonawca ma prawo wezwać pisemnie Wnioskodawcę do jego złożenia. Niezastosowanie się do wezwania może być podstawą odstąpienia od umowy przez Wykonawcę i naliczenia kary umownej zgodnie z par. 4 ust. 2.</w:t>
      </w:r>
    </w:p>
    <w:p w14:paraId="255CA852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6EB217D8" w14:textId="77777777" w:rsidR="007A171B" w:rsidRPr="007A171B" w:rsidRDefault="007A171B" w:rsidP="007A171B">
      <w:pPr>
        <w:numPr>
          <w:ilvl w:val="0"/>
          <w:numId w:val="12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W przypadku nierozliczenia przez Wnioskodawcę w sprawozdaniu całej kwoty wynikającej z umowy lub wykorzystania przez Wnioskodawcę środków finansowych na inne cele niż wskazane w umowie, Wykonawca uzna je za niekwalifikowane i zobowiąże Wnioskodawcę do ich zwrotu na rachunek bankowy Wykonawcy, niezwłocznie po wezwaniu do ich zwrotu.</w:t>
      </w:r>
    </w:p>
    <w:p w14:paraId="4149B34D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4370784D" w14:textId="77777777" w:rsidR="007A171B" w:rsidRPr="007A171B" w:rsidRDefault="007A171B" w:rsidP="007A171B">
      <w:pPr>
        <w:numPr>
          <w:ilvl w:val="0"/>
          <w:numId w:val="12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Wnioskodawca zobowiązuje się do pokrycia pozostałych kosztów realizacji Inicjatywy, jeśli takie wystąpią ponad kwotę ustaloną niniejszą umową, a nadto nie będzie z tego tytułu zgłaszał roszczeń w stosunku do Wykonawcy.</w:t>
      </w:r>
    </w:p>
    <w:p w14:paraId="4CC3E7F5" w14:textId="77777777" w:rsidR="007A171B" w:rsidRPr="007A171B" w:rsidRDefault="007A171B" w:rsidP="007A171B">
      <w:pPr>
        <w:spacing w:after="200" w:line="276" w:lineRule="auto"/>
        <w:ind w:left="720"/>
        <w:contextualSpacing/>
        <w:rPr>
          <w:rFonts w:ascii="Calibri" w:eastAsia="Calibri" w:hAnsi="Calibri" w:cs="Calibri"/>
          <w:sz w:val="24"/>
          <w:szCs w:val="24"/>
        </w:rPr>
      </w:pPr>
    </w:p>
    <w:p w14:paraId="12A66E82" w14:textId="35264272" w:rsidR="007A171B" w:rsidRPr="007A171B" w:rsidRDefault="007A171B" w:rsidP="007A171B">
      <w:pPr>
        <w:numPr>
          <w:ilvl w:val="0"/>
          <w:numId w:val="12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Wnioskodawca nie będzie występował z wnioskiem do Urzędu Miasta Szczecin ani żadnego innego operatora środków publicznych z wnioskiem o dofinansowanie przedmiotu niniejszej Inicjatywy pod rygorem skutków określonych w par. 4 ust. 2.</w:t>
      </w:r>
    </w:p>
    <w:p w14:paraId="15EA362A" w14:textId="77777777" w:rsidR="007A171B" w:rsidRPr="007A171B" w:rsidRDefault="007A171B" w:rsidP="007A171B">
      <w:pPr>
        <w:spacing w:after="200" w:line="276" w:lineRule="auto"/>
        <w:ind w:left="720"/>
        <w:contextualSpacing/>
        <w:rPr>
          <w:rFonts w:ascii="Calibri" w:eastAsia="Calibri" w:hAnsi="Calibri" w:cs="Times New Roman"/>
          <w:sz w:val="24"/>
          <w:szCs w:val="24"/>
        </w:rPr>
      </w:pPr>
    </w:p>
    <w:p w14:paraId="552CA0EE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2C26A2BA" w14:textId="77777777" w:rsidR="007A171B" w:rsidRPr="007A171B" w:rsidRDefault="007A171B" w:rsidP="007A171B">
      <w:pPr>
        <w:spacing w:after="0" w:line="240" w:lineRule="auto"/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 w:rsidRPr="007A171B">
        <w:rPr>
          <w:rFonts w:ascii="Calibri" w:eastAsia="Calibri" w:hAnsi="Calibri" w:cs="Calibri"/>
          <w:b/>
          <w:bCs/>
          <w:sz w:val="28"/>
          <w:szCs w:val="28"/>
        </w:rPr>
        <w:t>§ 4</w:t>
      </w:r>
    </w:p>
    <w:p w14:paraId="613D925C" w14:textId="77777777" w:rsidR="007A171B" w:rsidRPr="007A171B" w:rsidRDefault="007A171B" w:rsidP="007A171B">
      <w:pPr>
        <w:spacing w:after="0" w:line="240" w:lineRule="auto"/>
        <w:jc w:val="center"/>
        <w:rPr>
          <w:rFonts w:ascii="Calibri" w:eastAsia="Calibri" w:hAnsi="Calibri" w:cs="Calibri"/>
          <w:b/>
          <w:bCs/>
          <w:sz w:val="28"/>
          <w:szCs w:val="28"/>
        </w:rPr>
      </w:pPr>
    </w:p>
    <w:p w14:paraId="1224B6A1" w14:textId="77777777" w:rsidR="007A171B" w:rsidRPr="007A171B" w:rsidRDefault="007A171B" w:rsidP="007A171B">
      <w:pPr>
        <w:numPr>
          <w:ilvl w:val="0"/>
          <w:numId w:val="14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Niniejsza umowa zostaje zawarta na czas niezbędny do wykonania objętych nią czynności.</w:t>
      </w:r>
    </w:p>
    <w:p w14:paraId="257F04D9" w14:textId="17CFE642" w:rsid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1DC13976" w14:textId="18C62249" w:rsidR="00AB7666" w:rsidRDefault="00AB7666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041E09C3" w14:textId="0F693D02" w:rsidR="00AB7666" w:rsidRDefault="00AB7666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53562DEC" w14:textId="2C2C996B" w:rsidR="00AB7666" w:rsidRDefault="00AB7666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460659D0" w14:textId="7CB06663" w:rsidR="00AB7666" w:rsidRDefault="00AB7666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1654DE67" w14:textId="50E4C166" w:rsidR="00AB7666" w:rsidRDefault="00AB7666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72DC57CB" w14:textId="0A20FC9D" w:rsidR="00AB7666" w:rsidRDefault="00AB7666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2E87BBDF" w14:textId="77777777" w:rsidR="00AB7666" w:rsidRPr="007A171B" w:rsidRDefault="00AB7666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14E9C1D1" w14:textId="77777777" w:rsidR="007A171B" w:rsidRPr="007A171B" w:rsidRDefault="007A171B" w:rsidP="007A171B">
      <w:pPr>
        <w:numPr>
          <w:ilvl w:val="0"/>
          <w:numId w:val="14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lastRenderedPageBreak/>
        <w:t>W przypadku odwołania realizacji Inicjatywy ze wszystkich przyczyn dotyczących Wnioskodawcy i od niego zależnych, Wykonawca ma prawo odstąpić od umowy, a Wnioskodawca zapłaci w takim przypadku Koordynatorowi karę umowną w wysokości 1500 zł. Zapłata kary umownej nie wyłącza dochodzenia przez Wykonawcę od Wnioskodawcy odszkodowania w wysokości udokumentowanych kosztów poniesionych przez Wykonawcę na wsparcie Inicjatywy.</w:t>
      </w:r>
    </w:p>
    <w:p w14:paraId="66BD1F41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0064E087" w14:textId="77777777" w:rsidR="007A171B" w:rsidRPr="007A171B" w:rsidRDefault="007A171B" w:rsidP="007A171B">
      <w:pPr>
        <w:numPr>
          <w:ilvl w:val="0"/>
          <w:numId w:val="14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Żadna ze Stron umowy nie będzie odpowiedzialna względem drugiej strony w przypadku, gdy nie dojdzie do wykonania umowy na skutek siły wyższej, zdarzeń losowych lub innych okoliczności niezależnych od woli którejkolwiek ze Stron, którym w żaden sposób nie można było zapobiec lub naprawić.</w:t>
      </w:r>
    </w:p>
    <w:p w14:paraId="39063B56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2B918EAD" w14:textId="4AF8CF57" w:rsidR="007A171B" w:rsidRDefault="007A171B" w:rsidP="00AB7666">
      <w:pPr>
        <w:spacing w:after="0" w:line="240" w:lineRule="auto"/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 w:rsidRPr="007A171B">
        <w:rPr>
          <w:rFonts w:ascii="Calibri" w:eastAsia="Calibri" w:hAnsi="Calibri" w:cs="Calibri"/>
          <w:b/>
          <w:bCs/>
          <w:sz w:val="28"/>
          <w:szCs w:val="28"/>
        </w:rPr>
        <w:t>§ 5</w:t>
      </w:r>
    </w:p>
    <w:p w14:paraId="46372B6D" w14:textId="77777777" w:rsidR="00AB7666" w:rsidRPr="007A171B" w:rsidRDefault="00AB7666" w:rsidP="00AB7666">
      <w:pPr>
        <w:spacing w:after="0" w:line="240" w:lineRule="auto"/>
        <w:jc w:val="center"/>
        <w:rPr>
          <w:rFonts w:ascii="Calibri" w:eastAsia="Calibri" w:hAnsi="Calibri" w:cs="Calibri"/>
          <w:b/>
          <w:bCs/>
          <w:sz w:val="28"/>
          <w:szCs w:val="28"/>
        </w:rPr>
      </w:pPr>
    </w:p>
    <w:p w14:paraId="0A1B5F76" w14:textId="77777777" w:rsidR="007A171B" w:rsidRPr="007A171B" w:rsidRDefault="007A171B" w:rsidP="007A171B">
      <w:pPr>
        <w:numPr>
          <w:ilvl w:val="0"/>
          <w:numId w:val="16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Wnioskodawca oświadcza i zapewnia, co następuje:</w:t>
      </w:r>
    </w:p>
    <w:p w14:paraId="5729F8D3" w14:textId="77777777" w:rsidR="007A171B" w:rsidRPr="007A171B" w:rsidRDefault="007A171B" w:rsidP="007A171B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003B9105" w14:textId="6AB49E3F" w:rsidR="007A171B" w:rsidRPr="007A171B" w:rsidRDefault="007A171B" w:rsidP="007A171B">
      <w:pPr>
        <w:numPr>
          <w:ilvl w:val="0"/>
          <w:numId w:val="15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jako autor Inicjatywy będzie wyłącznym posiadaczem majątkowych praw autorskich do Inicjatywy jako całości i wszelkich dzieł, utworów i wchodzących w ich skład materiałów dostarczonych Wykonawcy w ramach wykonania niniejszej umowy, nie wymienionych szczegółowo, niezbędnych do zawarcia i wykonania niniejszej umowy, którymi to prawami może swobodnie rozporządzać i z nich korzystać;</w:t>
      </w:r>
    </w:p>
    <w:p w14:paraId="0837228B" w14:textId="77777777" w:rsidR="007A171B" w:rsidRPr="007A171B" w:rsidRDefault="007A171B" w:rsidP="007A171B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4634EB0A" w14:textId="77777777" w:rsidR="007A171B" w:rsidRPr="007A171B" w:rsidRDefault="007A171B" w:rsidP="007A171B">
      <w:pPr>
        <w:numPr>
          <w:ilvl w:val="0"/>
          <w:numId w:val="15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przysługujące mu autorskie prawa majątkowe nie zagrażają i nie naruszają praw osób trzecich, w szczególności nie naruszają ich majątkowych i osobistych praw autorskich oraz zapewnia, iż zaspokoił, lub zaspokoi do dnia wydania konkretnego dzieła, związane z nim wszelkie prawa osób trzecich w związku z zawartością dzieła i nie istnieją przeszkody do zawarcia niniejszej umowy.;</w:t>
      </w:r>
    </w:p>
    <w:p w14:paraId="7729BDDB" w14:textId="77777777" w:rsidR="007A171B" w:rsidRPr="007A171B" w:rsidRDefault="007A171B" w:rsidP="007A171B">
      <w:pPr>
        <w:spacing w:after="200" w:line="276" w:lineRule="auto"/>
        <w:ind w:left="720"/>
        <w:contextualSpacing/>
        <w:jc w:val="both"/>
        <w:rPr>
          <w:rFonts w:ascii="Calibri" w:eastAsia="Calibri" w:hAnsi="Calibri" w:cs="Calibri"/>
          <w:sz w:val="24"/>
          <w:szCs w:val="24"/>
        </w:rPr>
      </w:pPr>
    </w:p>
    <w:p w14:paraId="1765664F" w14:textId="77777777" w:rsidR="007A171B" w:rsidRPr="007A171B" w:rsidRDefault="007A171B" w:rsidP="007A171B">
      <w:pPr>
        <w:numPr>
          <w:ilvl w:val="0"/>
          <w:numId w:val="15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w przypadku wystąpienia przez osobę trzecią z roszczeniami wynikającymi z tytułu naruszenia praw określonych powyżej zrekompensuje Wykonawcy, jako wyłącznie odpowiedzialny, koszty poniesione w związku ze skierowaniem przeciwko niemu roszczeń odszkodowawczych, zwalniając Wykonawcę od wszelkich zobowiązań jakie powstaną z tego tytułu.</w:t>
      </w:r>
    </w:p>
    <w:p w14:paraId="28129FF8" w14:textId="77777777" w:rsidR="007A171B" w:rsidRPr="007A171B" w:rsidRDefault="007A171B" w:rsidP="007A171B">
      <w:pPr>
        <w:spacing w:after="200" w:line="276" w:lineRule="auto"/>
        <w:ind w:left="720"/>
        <w:contextualSpacing/>
        <w:jc w:val="both"/>
        <w:rPr>
          <w:rFonts w:ascii="Calibri" w:eastAsia="Calibri" w:hAnsi="Calibri" w:cs="Calibri"/>
          <w:sz w:val="24"/>
          <w:szCs w:val="24"/>
        </w:rPr>
      </w:pPr>
    </w:p>
    <w:p w14:paraId="6D8FBA91" w14:textId="77777777" w:rsidR="007A171B" w:rsidRPr="007A171B" w:rsidRDefault="007A171B" w:rsidP="007A171B">
      <w:pPr>
        <w:numPr>
          <w:ilvl w:val="0"/>
          <w:numId w:val="17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 xml:space="preserve"> Wnioskodawca nabędzie na własny koszt i we własnym imieniu nie będące jego własnością, autorskie prawa majątkowe do dzieł i utworów składających się na przedmiot niniejszej umowy oraz prawo do wykonywania i zezwalania na wykonywanie autorskich praw zależnych.</w:t>
      </w:r>
    </w:p>
    <w:p w14:paraId="3DF545D6" w14:textId="4D89C0E0" w:rsidR="007A171B" w:rsidRDefault="007A171B" w:rsidP="007A171B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38B927C5" w14:textId="3237749A" w:rsidR="00AB7666" w:rsidRDefault="00AB7666" w:rsidP="007A171B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14810F17" w14:textId="362CA259" w:rsidR="00AB7666" w:rsidRDefault="00AB7666" w:rsidP="007A171B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695D04A0" w14:textId="3087553A" w:rsidR="00AB7666" w:rsidRDefault="00AB7666" w:rsidP="007A171B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52DD6983" w14:textId="13259F75" w:rsidR="00AB7666" w:rsidRDefault="00AB7666" w:rsidP="007A171B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25630F51" w14:textId="644F58A9" w:rsidR="00AB7666" w:rsidRDefault="00AB7666" w:rsidP="007A171B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53093B1D" w14:textId="242D9AB5" w:rsidR="00AB7666" w:rsidRDefault="00AB7666" w:rsidP="007A171B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0494DD10" w14:textId="77777777" w:rsidR="00AB7666" w:rsidRPr="007A171B" w:rsidRDefault="00AB7666" w:rsidP="007A171B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0584F1A5" w14:textId="61342BE8" w:rsidR="007A171B" w:rsidRPr="007A171B" w:rsidRDefault="007A171B" w:rsidP="007A171B">
      <w:pPr>
        <w:numPr>
          <w:ilvl w:val="0"/>
          <w:numId w:val="17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lastRenderedPageBreak/>
        <w:t>Umowy przenoszące prawa wymienione w ustępie poprzedzającym będą obejmowały co najmniej uprawnienie do rozporządzania</w:t>
      </w:r>
      <w:r w:rsidR="00AB7666">
        <w:rPr>
          <w:rFonts w:ascii="Calibri" w:eastAsia="Calibri" w:hAnsi="Calibri" w:cs="Calibri"/>
          <w:sz w:val="24"/>
          <w:szCs w:val="24"/>
        </w:rPr>
        <w:t xml:space="preserve"> </w:t>
      </w:r>
      <w:r w:rsidRPr="007A171B">
        <w:rPr>
          <w:rFonts w:ascii="Calibri" w:eastAsia="Calibri" w:hAnsi="Calibri" w:cs="Calibri"/>
          <w:sz w:val="24"/>
          <w:szCs w:val="24"/>
        </w:rPr>
        <w:t>i korzystania z dzieł w zakresie wymienionym w ust. 4 i następnych bez konieczności ponoszenia przez Wykonawcę jakichkolwiek dodatkowych opłat z tego tytułu.</w:t>
      </w:r>
    </w:p>
    <w:p w14:paraId="4CE1633B" w14:textId="77777777" w:rsidR="00AB7666" w:rsidRPr="007A171B" w:rsidRDefault="00AB7666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51BB7AD3" w14:textId="4FED0A3D" w:rsidR="007A171B" w:rsidRPr="007A171B" w:rsidRDefault="007A171B" w:rsidP="007A171B">
      <w:pPr>
        <w:numPr>
          <w:ilvl w:val="0"/>
          <w:numId w:val="17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Wnioskodawca z chwilą podpisania umowy udziela Wykonawcy oraz instytucji finansującej, tj. Gminie Miasta Szczecin nieograniczonej pod względem terytorialnym i czasowym bez możliwości jej wypowiedzenia licencji niewyłącznej  na  korzystanie  z  autorskich  praw  majątkowych  do  Inicjatywy w zakresie jego wykorzystania w całości i we fragmentach (w tym odnośnie materiałów  powstałych  w  toku  realizacji  Inicjatywy),  z  prawem  do  jego przenoszenia lub/i udzielania dalszych licencji osobom trzecim w pełnym zakresie posiadanych praw, na wszelkich znanych w dniu podpisania umowy polach eksploatacji, w tym  w szczególności w zakresie jego:</w:t>
      </w:r>
    </w:p>
    <w:p w14:paraId="2063D4E9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30EBA378" w14:textId="77777777" w:rsidR="007A171B" w:rsidRPr="007A171B" w:rsidRDefault="007A171B" w:rsidP="007A171B">
      <w:pPr>
        <w:numPr>
          <w:ilvl w:val="0"/>
          <w:numId w:val="18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utrwalania jakąkolwiek techniką w tym poligraficzną czy cyfrową, na jakimkolwiek nośniku, a w szczególności: nośnikach video, taśmie światłoczułej, magnetycznej oraz wszystkich typach nośników przeznaczonych do zapisu cyfrowego DVD, VCD, CD-ROM;</w:t>
      </w:r>
    </w:p>
    <w:p w14:paraId="5AEB0E9B" w14:textId="77777777" w:rsidR="007A171B" w:rsidRPr="007A171B" w:rsidRDefault="007A171B" w:rsidP="007A171B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069C2C40" w14:textId="77777777" w:rsidR="007A171B" w:rsidRPr="007A171B" w:rsidRDefault="007A171B" w:rsidP="007A171B">
      <w:pPr>
        <w:numPr>
          <w:ilvl w:val="0"/>
          <w:numId w:val="18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zwielokrotniania jakąkolwiek techniką w tym: techniką magnetyczną, dyskach audiowizualnych, techniką światłoczułą i cyfrową w tym DVD, VCD, CD-ROM, techniką zapisu komputerowego na wszystkich rodzajach nośników dostosowanych do tej formy zapisu, wytwarzanie określoną techniką egzemplarzy utworu, w tym techniką drukarską, reprograficzną, zapisu magnetycznego oraz techniką cyfrową;</w:t>
      </w:r>
    </w:p>
    <w:p w14:paraId="305A41DB" w14:textId="77777777" w:rsidR="007A171B" w:rsidRPr="007A171B" w:rsidRDefault="007A171B" w:rsidP="007A171B">
      <w:pPr>
        <w:spacing w:line="256" w:lineRule="auto"/>
        <w:ind w:left="360"/>
        <w:rPr>
          <w:rFonts w:ascii="Calibri" w:eastAsia="Calibri" w:hAnsi="Calibri" w:cs="Calibri"/>
          <w:sz w:val="24"/>
          <w:szCs w:val="24"/>
        </w:rPr>
      </w:pPr>
    </w:p>
    <w:p w14:paraId="119D47A7" w14:textId="77777777" w:rsidR="007A171B" w:rsidRPr="007A171B" w:rsidRDefault="007A171B" w:rsidP="007A171B">
      <w:pPr>
        <w:numPr>
          <w:ilvl w:val="0"/>
          <w:numId w:val="18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publicznego wykonania, wystawienia, wyświetlania, odtworzenia włącznie z miejscami dostępnymi za opłatą wstępu;</w:t>
      </w:r>
    </w:p>
    <w:p w14:paraId="59D28405" w14:textId="77777777" w:rsidR="007A171B" w:rsidRPr="007A171B" w:rsidRDefault="007A171B" w:rsidP="007A171B">
      <w:pPr>
        <w:spacing w:line="256" w:lineRule="auto"/>
        <w:ind w:left="360"/>
        <w:rPr>
          <w:rFonts w:ascii="Calibri" w:eastAsia="Calibri" w:hAnsi="Calibri" w:cs="Calibri"/>
          <w:sz w:val="24"/>
          <w:szCs w:val="24"/>
        </w:rPr>
      </w:pPr>
    </w:p>
    <w:p w14:paraId="7C1F900D" w14:textId="6EB2A0DB" w:rsidR="007A171B" w:rsidRPr="007A171B" w:rsidRDefault="007A171B" w:rsidP="007A171B">
      <w:pPr>
        <w:numPr>
          <w:ilvl w:val="0"/>
          <w:numId w:val="18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prawa obrotu w kraju i za granicą niezależnie od formy utrwalenia  i kanału sprzedaży, w tym przy użyciu Internetu i innych technik przekazu danych wykorzystujących sieci telekomunikacyjne, informatyczne i bezprzewodowe;</w:t>
      </w:r>
    </w:p>
    <w:p w14:paraId="61E63390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57550A6E" w14:textId="77777777" w:rsidR="007A171B" w:rsidRPr="007A171B" w:rsidRDefault="007A171B" w:rsidP="007A171B">
      <w:pPr>
        <w:numPr>
          <w:ilvl w:val="0"/>
          <w:numId w:val="18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użyczenia, najmu lub wymiany nośników, na których dzieło utrwalono;</w:t>
      </w:r>
    </w:p>
    <w:p w14:paraId="21BD4C72" w14:textId="5DBC4C45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wyświetlania, nadawania w całości lub w dowolnie wybranych fragmentach za pomocą wizji i/lub fonii przewodowej, bezprzewodowej jakąkolwiek techniką</w:t>
      </w:r>
      <w:r w:rsidR="00AB7666">
        <w:rPr>
          <w:rFonts w:ascii="Calibri" w:eastAsia="Calibri" w:hAnsi="Calibri" w:cs="Calibri"/>
          <w:sz w:val="24"/>
          <w:szCs w:val="24"/>
        </w:rPr>
        <w:t xml:space="preserve"> </w:t>
      </w:r>
      <w:r w:rsidRPr="007A171B">
        <w:rPr>
          <w:rFonts w:ascii="Calibri" w:eastAsia="Calibri" w:hAnsi="Calibri" w:cs="Calibri"/>
          <w:sz w:val="24"/>
          <w:szCs w:val="24"/>
        </w:rPr>
        <w:t>– niezależnie od systemu, standardu i formatu przez stację naziemną, nadawanie kablowe, za pośrednictwem satelity, reemisji integralnej i równoczesnej przez inną organizację telewizyjną; retransmisji i publicznego udostępniania w taki sposób, aby każdy mógł mieć do niego dostęp w miejscu  i w czasie przez siebie wybranym;</w:t>
      </w:r>
    </w:p>
    <w:p w14:paraId="762A7705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5624F134" w14:textId="77777777" w:rsidR="007A171B" w:rsidRPr="007A171B" w:rsidRDefault="007A171B" w:rsidP="007A171B">
      <w:pPr>
        <w:numPr>
          <w:ilvl w:val="0"/>
          <w:numId w:val="18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sporządzenia wersji obcojęzycznych;</w:t>
      </w:r>
    </w:p>
    <w:p w14:paraId="6246316E" w14:textId="4BD44143" w:rsidR="007A171B" w:rsidRDefault="007A171B" w:rsidP="007A171B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28D88A2C" w14:textId="163983DE" w:rsidR="00AB7666" w:rsidRDefault="00AB7666" w:rsidP="007A171B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378492DF" w14:textId="740349D4" w:rsidR="00AB7666" w:rsidRDefault="00AB7666" w:rsidP="007A171B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3D343B88" w14:textId="17DCB171" w:rsidR="00AB7666" w:rsidRDefault="00AB7666" w:rsidP="007A171B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088FF826" w14:textId="77777777" w:rsidR="00AB7666" w:rsidRPr="007A171B" w:rsidRDefault="00AB7666" w:rsidP="007A171B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39E32520" w14:textId="2FAB688E" w:rsidR="007A171B" w:rsidRPr="007A171B" w:rsidRDefault="007A171B" w:rsidP="007A171B">
      <w:pPr>
        <w:numPr>
          <w:ilvl w:val="0"/>
          <w:numId w:val="18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lastRenderedPageBreak/>
        <w:t>wprowadzania do pamięci komputera i do sieci multimedialnej  w nieograniczonej ilości nadań i wielkości nakładów;</w:t>
      </w:r>
    </w:p>
    <w:p w14:paraId="5A140022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4C560B71" w14:textId="1935E73A" w:rsidR="007A171B" w:rsidRPr="007A171B" w:rsidRDefault="007A171B" w:rsidP="007A171B">
      <w:pPr>
        <w:numPr>
          <w:ilvl w:val="0"/>
          <w:numId w:val="18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wykorzystania w całości lub dowolnie wybranych fragmentów</w:t>
      </w:r>
      <w:r w:rsidR="00AB7666">
        <w:rPr>
          <w:rFonts w:ascii="Calibri" w:eastAsia="Calibri" w:hAnsi="Calibri" w:cs="Calibri"/>
          <w:sz w:val="24"/>
          <w:szCs w:val="24"/>
        </w:rPr>
        <w:t xml:space="preserve"> </w:t>
      </w:r>
      <w:r w:rsidRPr="007A171B">
        <w:rPr>
          <w:rFonts w:ascii="Calibri" w:eastAsia="Calibri" w:hAnsi="Calibri" w:cs="Calibri"/>
          <w:sz w:val="24"/>
          <w:szCs w:val="24"/>
        </w:rPr>
        <w:t>w serwisach interaktywnych, udostępnianych za pośrednictwem Internetu i innych technik przekazu danych, w tym sieci telekomunikacyjnych, informatycznych i bezprzewodowych, wykorzystania w utworach multimedialnych;</w:t>
      </w:r>
    </w:p>
    <w:p w14:paraId="1C01C7E4" w14:textId="77777777" w:rsidR="007A171B" w:rsidRPr="007A171B" w:rsidRDefault="007A171B" w:rsidP="007A171B">
      <w:pPr>
        <w:spacing w:after="200" w:line="276" w:lineRule="auto"/>
        <w:ind w:left="720"/>
        <w:contextualSpacing/>
        <w:rPr>
          <w:rFonts w:ascii="Calibri" w:eastAsia="Calibri" w:hAnsi="Calibri" w:cs="Calibri"/>
          <w:sz w:val="24"/>
          <w:szCs w:val="24"/>
        </w:rPr>
      </w:pPr>
    </w:p>
    <w:p w14:paraId="0B5E4781" w14:textId="13342AA4" w:rsidR="007A171B" w:rsidRPr="007A171B" w:rsidRDefault="007A171B" w:rsidP="007A171B">
      <w:pPr>
        <w:numPr>
          <w:ilvl w:val="0"/>
          <w:numId w:val="18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wykorzystywania dowolnych fragmentów do celów promocyjnych   i reklamy;</w:t>
      </w:r>
    </w:p>
    <w:p w14:paraId="3AE9D2E4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374C430E" w14:textId="428C5D9F" w:rsidR="007A171B" w:rsidRPr="007A171B" w:rsidRDefault="007A171B" w:rsidP="007A171B">
      <w:pPr>
        <w:numPr>
          <w:ilvl w:val="0"/>
          <w:numId w:val="18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wprowadzania zmian, skrótów w nieograniczonej ilości nadań i wielkości nakładów.</w:t>
      </w:r>
    </w:p>
    <w:p w14:paraId="03B53BD8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5AC57315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W tym samym zakresie Wnioskodawca ma prawo wykorzystywać dzieła zależne powstałe na bazie Inicjatywy.</w:t>
      </w:r>
    </w:p>
    <w:p w14:paraId="63DCCD82" w14:textId="77777777" w:rsidR="007A171B" w:rsidRPr="007A171B" w:rsidRDefault="007A171B" w:rsidP="007A171B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28C4EF1C" w14:textId="77777777" w:rsidR="007A171B" w:rsidRPr="007A171B" w:rsidRDefault="007A171B" w:rsidP="007A171B">
      <w:pPr>
        <w:numPr>
          <w:ilvl w:val="0"/>
          <w:numId w:val="17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W zakresie powstałych na podstawie Inicjatywy utworów zależnych Wnioskodawca udziela niniejszym nieodwołalnej zgody na ich wykorzystanie w pełnym zakresie tożsamym z zakresem wykorzystania dzieła podstawowego.</w:t>
      </w:r>
    </w:p>
    <w:p w14:paraId="2615DAD1" w14:textId="77777777" w:rsidR="007A171B" w:rsidRPr="007A171B" w:rsidRDefault="007A171B" w:rsidP="007A171B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2F784F01" w14:textId="127E0933" w:rsidR="007A171B" w:rsidRPr="007A171B" w:rsidRDefault="007A171B" w:rsidP="007A171B">
      <w:pPr>
        <w:numPr>
          <w:ilvl w:val="0"/>
          <w:numId w:val="17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Z chwilą podpisania niniejszej umowy wszelkie jej postanowienia,  a   w   szczególności zezwolenia, stają się w odniesieniu do Inicjatywy nieodwołalne. Zmiany niniejszej umowy mogą być wyłącznie rozszerzone na korzyść Wykonawcy i instytucji finansującej, tj. Urzędu Miasta Szczecin za osobnym porozumieniem Stron.</w:t>
      </w:r>
    </w:p>
    <w:p w14:paraId="357BB35A" w14:textId="77777777" w:rsidR="007A171B" w:rsidRPr="007A171B" w:rsidRDefault="007A171B" w:rsidP="007A171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659C634D" w14:textId="77777777" w:rsidR="007A171B" w:rsidRPr="007A171B" w:rsidRDefault="007A171B" w:rsidP="007A171B">
      <w:pPr>
        <w:spacing w:after="0" w:line="240" w:lineRule="auto"/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 w:rsidRPr="007A171B">
        <w:rPr>
          <w:rFonts w:ascii="Calibri" w:eastAsia="Calibri" w:hAnsi="Calibri" w:cs="Calibri"/>
          <w:b/>
          <w:bCs/>
          <w:sz w:val="28"/>
          <w:szCs w:val="28"/>
        </w:rPr>
        <w:t>§ 6</w:t>
      </w:r>
    </w:p>
    <w:p w14:paraId="3B9A787C" w14:textId="77777777" w:rsidR="007A171B" w:rsidRPr="007A171B" w:rsidRDefault="007A171B" w:rsidP="007A171B">
      <w:pPr>
        <w:spacing w:after="0" w:line="240" w:lineRule="auto"/>
        <w:jc w:val="center"/>
        <w:rPr>
          <w:rFonts w:ascii="Calibri" w:eastAsia="Calibri" w:hAnsi="Calibri" w:cs="Calibri"/>
          <w:b/>
          <w:bCs/>
          <w:sz w:val="28"/>
          <w:szCs w:val="28"/>
        </w:rPr>
      </w:pPr>
    </w:p>
    <w:p w14:paraId="300CFC06" w14:textId="77777777" w:rsidR="007A171B" w:rsidRPr="007A171B" w:rsidRDefault="007A171B" w:rsidP="007A171B">
      <w:pPr>
        <w:numPr>
          <w:ilvl w:val="0"/>
          <w:numId w:val="19"/>
        </w:num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Osobami odpowiedzialnymi za kontakty i podejmowane uzgodnienia są:</w:t>
      </w:r>
    </w:p>
    <w:p w14:paraId="7D2D36E3" w14:textId="77777777" w:rsidR="007A171B" w:rsidRPr="007A171B" w:rsidRDefault="007A171B" w:rsidP="007A171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66AF48A1" w14:textId="36FDCBCE" w:rsidR="007A171B" w:rsidRPr="007A171B" w:rsidRDefault="007A171B" w:rsidP="007A171B">
      <w:pPr>
        <w:numPr>
          <w:ilvl w:val="0"/>
          <w:numId w:val="20"/>
        </w:num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b/>
          <w:bCs/>
          <w:sz w:val="24"/>
          <w:szCs w:val="24"/>
        </w:rPr>
        <w:t xml:space="preserve">ze strony Wykonawcy: </w:t>
      </w:r>
      <w:r w:rsidRPr="007A171B">
        <w:rPr>
          <w:rFonts w:ascii="Calibri" w:eastAsia="Calibri" w:hAnsi="Calibri" w:cs="Calibri"/>
          <w:sz w:val="24"/>
          <w:szCs w:val="24"/>
        </w:rPr>
        <w:t xml:space="preserve">Marta Wylegała, Zastępca Dyrektora INKU </w:t>
      </w:r>
      <w:proofErr w:type="spellStart"/>
      <w:r w:rsidR="00AB7666" w:rsidRPr="007A171B">
        <w:rPr>
          <w:rFonts w:ascii="Calibri" w:eastAsia="Calibri" w:hAnsi="Calibri" w:cs="Calibri"/>
          <w:sz w:val="24"/>
          <w:szCs w:val="24"/>
        </w:rPr>
        <w:t>INKU</w:t>
      </w:r>
      <w:proofErr w:type="spellEnd"/>
      <w:r w:rsidR="00AB7666" w:rsidRPr="007A171B">
        <w:rPr>
          <w:rFonts w:ascii="Calibri" w:eastAsia="Calibri" w:hAnsi="Calibri" w:cs="Calibri"/>
          <w:sz w:val="24"/>
          <w:szCs w:val="24"/>
        </w:rPr>
        <w:t xml:space="preserve"> </w:t>
      </w:r>
      <w:r w:rsidR="00AB7666">
        <w:rPr>
          <w:rFonts w:ascii="Calibri" w:eastAsia="Calibri" w:hAnsi="Calibri" w:cs="Calibri"/>
          <w:sz w:val="24"/>
          <w:szCs w:val="24"/>
        </w:rPr>
        <w:t>Inkubatora Sektorów Kreatywnych</w:t>
      </w:r>
    </w:p>
    <w:p w14:paraId="6D824684" w14:textId="77777777" w:rsidR="007A171B" w:rsidRPr="007A171B" w:rsidRDefault="007A171B" w:rsidP="007A171B">
      <w:pPr>
        <w:numPr>
          <w:ilvl w:val="0"/>
          <w:numId w:val="20"/>
        </w:num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b/>
          <w:bCs/>
          <w:sz w:val="24"/>
          <w:szCs w:val="24"/>
        </w:rPr>
        <w:t xml:space="preserve">ze strony Wnioskodawcy: </w:t>
      </w:r>
      <w:r w:rsidRPr="007A171B">
        <w:rPr>
          <w:rFonts w:ascii="Calibri" w:eastAsia="Calibri" w:hAnsi="Calibri" w:cs="Calibri"/>
          <w:sz w:val="24"/>
          <w:szCs w:val="24"/>
          <w:highlight w:val="yellow"/>
        </w:rPr>
        <w:t>____________________________________</w:t>
      </w:r>
    </w:p>
    <w:p w14:paraId="39D823B9" w14:textId="77777777" w:rsidR="007A171B" w:rsidRPr="007A171B" w:rsidRDefault="007A171B" w:rsidP="007A171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33DF4E18" w14:textId="77777777" w:rsidR="007A171B" w:rsidRPr="007A171B" w:rsidRDefault="007A171B" w:rsidP="007A171B">
      <w:pPr>
        <w:numPr>
          <w:ilvl w:val="0"/>
          <w:numId w:val="19"/>
        </w:num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Wszelkie zmiany niniejszej umowy wymagają formy pisemnej pod rygorem nieważności.</w:t>
      </w:r>
    </w:p>
    <w:p w14:paraId="18C3B90D" w14:textId="77777777" w:rsidR="007A171B" w:rsidRPr="007A171B" w:rsidRDefault="007A171B" w:rsidP="007A171B">
      <w:pPr>
        <w:spacing w:after="0"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14:paraId="279EE265" w14:textId="77777777" w:rsidR="007A171B" w:rsidRPr="007A171B" w:rsidRDefault="007A171B" w:rsidP="007A171B">
      <w:pPr>
        <w:numPr>
          <w:ilvl w:val="0"/>
          <w:numId w:val="19"/>
        </w:num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W sprawach nieuregulowanych niniejszą umową zastosowanie mają przepisy Kodeksu Cywilnego.</w:t>
      </w:r>
    </w:p>
    <w:p w14:paraId="155FF8C9" w14:textId="77777777" w:rsidR="007A171B" w:rsidRPr="007A171B" w:rsidRDefault="007A171B" w:rsidP="007A171B">
      <w:pPr>
        <w:spacing w:after="0"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14:paraId="1DD8046C" w14:textId="77777777" w:rsidR="007A171B" w:rsidRPr="007A171B" w:rsidRDefault="007A171B" w:rsidP="007A171B">
      <w:pPr>
        <w:numPr>
          <w:ilvl w:val="0"/>
          <w:numId w:val="19"/>
        </w:num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Strony deklarują wolę zgodnego współdziałania celem wykonania postanowień niniejszej umowy, wszelkie wątpliwości i spory powstałe na tym tle rozstrzygane będą wstępnie na drodze polubownej – poprzez bezpośrednie negocjacje, dopiero w razie niemożności uzyskania porozumienia w tym trybie jako właściwy dla rozstrzygnięcia sprawy wskazuje się sąd rzeczowo właściwy dla siedziby Wykonawcy.</w:t>
      </w:r>
    </w:p>
    <w:p w14:paraId="032E6F11" w14:textId="33F638B0" w:rsidR="007A171B" w:rsidRDefault="007A171B" w:rsidP="007A171B">
      <w:pPr>
        <w:spacing w:line="256" w:lineRule="auto"/>
        <w:ind w:left="360"/>
        <w:rPr>
          <w:rFonts w:ascii="Calibri" w:eastAsia="Calibri" w:hAnsi="Calibri" w:cs="Calibri"/>
          <w:sz w:val="24"/>
          <w:szCs w:val="24"/>
        </w:rPr>
      </w:pPr>
    </w:p>
    <w:p w14:paraId="07E9771B" w14:textId="228AFF02" w:rsidR="00AB7666" w:rsidRDefault="00AB7666" w:rsidP="007A171B">
      <w:pPr>
        <w:spacing w:line="256" w:lineRule="auto"/>
        <w:ind w:left="360"/>
        <w:rPr>
          <w:rFonts w:ascii="Calibri" w:eastAsia="Calibri" w:hAnsi="Calibri" w:cs="Calibri"/>
          <w:sz w:val="24"/>
          <w:szCs w:val="24"/>
        </w:rPr>
      </w:pPr>
    </w:p>
    <w:p w14:paraId="4965AC0B" w14:textId="77777777" w:rsidR="00AB7666" w:rsidRPr="007A171B" w:rsidRDefault="00AB7666" w:rsidP="007A171B">
      <w:pPr>
        <w:spacing w:line="256" w:lineRule="auto"/>
        <w:ind w:left="360"/>
        <w:rPr>
          <w:rFonts w:ascii="Calibri" w:eastAsia="Calibri" w:hAnsi="Calibri" w:cs="Calibri"/>
          <w:sz w:val="24"/>
          <w:szCs w:val="24"/>
        </w:rPr>
      </w:pPr>
    </w:p>
    <w:p w14:paraId="27678BC3" w14:textId="77777777" w:rsidR="007A171B" w:rsidRPr="007A171B" w:rsidRDefault="007A171B" w:rsidP="007A171B">
      <w:pPr>
        <w:numPr>
          <w:ilvl w:val="0"/>
          <w:numId w:val="19"/>
        </w:num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lastRenderedPageBreak/>
        <w:t>Umowę sporządzono w 2 jednobrzmiących egzemplarzach – po jednym dla Wykonawcy i Wnioskodawcy.</w:t>
      </w:r>
    </w:p>
    <w:p w14:paraId="4A696E3D" w14:textId="77777777" w:rsidR="007A171B" w:rsidRPr="007A171B" w:rsidRDefault="007A171B" w:rsidP="007A171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49B7060E" w14:textId="77777777" w:rsidR="007A171B" w:rsidRPr="007A171B" w:rsidRDefault="007A171B" w:rsidP="007A171B">
      <w:pPr>
        <w:numPr>
          <w:ilvl w:val="0"/>
          <w:numId w:val="19"/>
        </w:num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Do niniejszej umowy przepisy ustawy Prawo zamówień publicznych nie mają zastosowania.</w:t>
      </w:r>
    </w:p>
    <w:p w14:paraId="0D703682" w14:textId="77777777" w:rsidR="007A171B" w:rsidRPr="007A171B" w:rsidRDefault="007A171B" w:rsidP="007A171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24E7D087" w14:textId="77777777" w:rsidR="007A171B" w:rsidRPr="007A171B" w:rsidRDefault="007A171B" w:rsidP="007A171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6C378077" w14:textId="77777777" w:rsidR="007A171B" w:rsidRPr="007A171B" w:rsidRDefault="007A171B" w:rsidP="007A171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284842A1" w14:textId="77777777" w:rsidR="007A171B" w:rsidRPr="007A171B" w:rsidRDefault="007A171B" w:rsidP="007A171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7730D574" w14:textId="77777777" w:rsidR="007A171B" w:rsidRPr="007A171B" w:rsidRDefault="007A171B" w:rsidP="007A171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 xml:space="preserve">_________________                                                      ___________________                                                              </w:t>
      </w:r>
    </w:p>
    <w:p w14:paraId="2779C179" w14:textId="77777777" w:rsidR="007A171B" w:rsidRPr="007A171B" w:rsidRDefault="007A171B" w:rsidP="007A171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 xml:space="preserve">       Wykonawca                                                                       Wnioskodawca</w:t>
      </w:r>
    </w:p>
    <w:p w14:paraId="04FFFC07" w14:textId="77777777" w:rsidR="007A171B" w:rsidRPr="007A171B" w:rsidRDefault="007A171B" w:rsidP="007A171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6B744D71" w14:textId="77777777" w:rsidR="007A171B" w:rsidRPr="007A171B" w:rsidRDefault="007A171B" w:rsidP="007A171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67CBCB07" w14:textId="77777777" w:rsidR="007A171B" w:rsidRPr="007A171B" w:rsidRDefault="007A171B" w:rsidP="007A171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1038C9CD" w14:textId="77777777" w:rsidR="007A171B" w:rsidRPr="007A171B" w:rsidRDefault="007A171B" w:rsidP="007A171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6DA2736B" w14:textId="77777777" w:rsidR="007A171B" w:rsidRPr="007A171B" w:rsidRDefault="007A171B" w:rsidP="007A171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0C32C7AF" w14:textId="77777777" w:rsidR="007A171B" w:rsidRPr="007A171B" w:rsidRDefault="007A171B" w:rsidP="007A171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13234923" w14:textId="77777777" w:rsidR="007A171B" w:rsidRPr="007A171B" w:rsidRDefault="007A171B" w:rsidP="007A171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4BB97EE8" w14:textId="77777777" w:rsidR="007A171B" w:rsidRPr="007A171B" w:rsidRDefault="007A171B" w:rsidP="007A171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26467727" w14:textId="77777777" w:rsidR="007A171B" w:rsidRPr="007A171B" w:rsidRDefault="007A171B" w:rsidP="007A171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7855EA15" w14:textId="77777777" w:rsidR="007A171B" w:rsidRPr="007A171B" w:rsidRDefault="007A171B" w:rsidP="007A171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>Załączniki:</w:t>
      </w:r>
    </w:p>
    <w:p w14:paraId="13021C72" w14:textId="77777777" w:rsidR="007A171B" w:rsidRPr="007A171B" w:rsidRDefault="007A171B" w:rsidP="007A171B">
      <w:pPr>
        <w:numPr>
          <w:ilvl w:val="0"/>
          <w:numId w:val="21"/>
        </w:num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7A171B">
        <w:rPr>
          <w:rFonts w:ascii="Calibri" w:eastAsia="Calibri" w:hAnsi="Calibri" w:cs="Calibri"/>
          <w:sz w:val="24"/>
          <w:szCs w:val="24"/>
        </w:rPr>
        <w:t xml:space="preserve">Formularz inicjatywy </w:t>
      </w:r>
    </w:p>
    <w:p w14:paraId="5309FBC8" w14:textId="77777777" w:rsidR="007A171B" w:rsidRPr="007A171B" w:rsidRDefault="007A171B" w:rsidP="007A171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410D149A" w14:textId="77777777" w:rsidR="007A171B" w:rsidRPr="007A171B" w:rsidRDefault="007A171B" w:rsidP="007A171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2DDC35D5" w14:textId="77777777" w:rsidR="007A171B" w:rsidRPr="007A171B" w:rsidRDefault="007A171B" w:rsidP="007A171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7409F6B4" w14:textId="77777777" w:rsidR="007A171B" w:rsidRPr="007A171B" w:rsidRDefault="007A171B" w:rsidP="007A171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3D4A5EC9" w14:textId="77777777" w:rsidR="007A171B" w:rsidRPr="007A171B" w:rsidRDefault="007A171B" w:rsidP="007A171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6923278C" w14:textId="77777777" w:rsidR="007A171B" w:rsidRPr="007A171B" w:rsidRDefault="007A171B" w:rsidP="007A171B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04B12099" w14:textId="77777777" w:rsidR="007A171B" w:rsidRPr="007A171B" w:rsidRDefault="007A171B" w:rsidP="00AB7666">
      <w:pPr>
        <w:spacing w:after="0" w:line="240" w:lineRule="auto"/>
        <w:jc w:val="center"/>
        <w:rPr>
          <w:rFonts w:ascii="Calibri" w:eastAsia="Calibri" w:hAnsi="Calibri" w:cs="Calibri"/>
        </w:rPr>
      </w:pPr>
    </w:p>
    <w:p w14:paraId="1A3C2EEE" w14:textId="77777777" w:rsidR="007A171B" w:rsidRPr="007A171B" w:rsidRDefault="007A171B" w:rsidP="00AB7666">
      <w:pPr>
        <w:spacing w:after="0" w:line="240" w:lineRule="auto"/>
        <w:jc w:val="center"/>
        <w:rPr>
          <w:rFonts w:ascii="Calibri" w:eastAsia="Calibri" w:hAnsi="Calibri" w:cs="Calibri"/>
          <w:i/>
          <w:iCs/>
          <w:sz w:val="18"/>
          <w:szCs w:val="18"/>
        </w:rPr>
      </w:pPr>
    </w:p>
    <w:p w14:paraId="11E10D6C" w14:textId="77777777" w:rsidR="007A171B" w:rsidRPr="007A171B" w:rsidRDefault="007A171B" w:rsidP="00AB7666">
      <w:pPr>
        <w:spacing w:after="0" w:line="240" w:lineRule="auto"/>
        <w:jc w:val="center"/>
        <w:rPr>
          <w:rFonts w:ascii="Calibri" w:eastAsia="Calibri" w:hAnsi="Calibri" w:cs="Calibri"/>
          <w:i/>
          <w:iCs/>
          <w:sz w:val="18"/>
          <w:szCs w:val="18"/>
        </w:rPr>
      </w:pPr>
      <w:r w:rsidRPr="007A171B">
        <w:rPr>
          <w:rFonts w:ascii="Calibri" w:eastAsia="Calibri" w:hAnsi="Calibri" w:cs="Calibri"/>
          <w:i/>
          <w:iCs/>
          <w:sz w:val="18"/>
          <w:szCs w:val="18"/>
        </w:rPr>
        <w:t xml:space="preserve">Informujemy, że Pani/Pana dane osobowe przetwarzane są przez Stowarzyszenie Media Dizajn, jako administratora danych osobowych zgodnie z przepisami RODO. Pełna informacja o przetwarzaniu danych osobowych dostępna jest pod tym linkiem: </w:t>
      </w:r>
      <w:r w:rsidRPr="007A171B">
        <w:rPr>
          <w:rFonts w:ascii="Calibri" w:eastAsia="Calibri" w:hAnsi="Calibri" w:cs="Calibri"/>
          <w:b/>
          <w:bCs/>
          <w:i/>
          <w:iCs/>
          <w:sz w:val="18"/>
          <w:szCs w:val="18"/>
        </w:rPr>
        <w:t>https://inku.pl/polityka-prywatnosci/</w:t>
      </w:r>
    </w:p>
    <w:p w14:paraId="5950894F" w14:textId="77777777" w:rsidR="00082E22" w:rsidRDefault="00082E22"/>
    <w:sectPr w:rsidR="00082E22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A2AEF1" w14:textId="77777777" w:rsidR="00CC0137" w:rsidRDefault="00CC0137" w:rsidP="00D12779">
      <w:pPr>
        <w:spacing w:after="0" w:line="240" w:lineRule="auto"/>
      </w:pPr>
      <w:r>
        <w:separator/>
      </w:r>
    </w:p>
  </w:endnote>
  <w:endnote w:type="continuationSeparator" w:id="0">
    <w:p w14:paraId="10D26B4A" w14:textId="77777777" w:rsidR="00CC0137" w:rsidRDefault="00CC0137" w:rsidP="00D127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333563" w14:textId="0C3F50E2" w:rsidR="00D12779" w:rsidRDefault="00D12779">
    <w:pPr>
      <w:pStyle w:val="Stopka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40EA505" wp14:editId="7A5B061E">
          <wp:simplePos x="0" y="0"/>
          <wp:positionH relativeFrom="page">
            <wp:align>left</wp:align>
          </wp:positionH>
          <wp:positionV relativeFrom="paragraph">
            <wp:posOffset>-1965960</wp:posOffset>
          </wp:positionV>
          <wp:extent cx="7562850" cy="2570480"/>
          <wp:effectExtent l="0" t="0" r="0" b="127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737"/>
                  <a:stretch/>
                </pic:blipFill>
                <pic:spPr bwMode="auto">
                  <a:xfrm>
                    <a:off x="0" y="0"/>
                    <a:ext cx="7562850" cy="25704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6ED07D" w14:textId="77777777" w:rsidR="00CC0137" w:rsidRDefault="00CC0137" w:rsidP="00D12779">
      <w:pPr>
        <w:spacing w:after="0" w:line="240" w:lineRule="auto"/>
      </w:pPr>
      <w:r>
        <w:separator/>
      </w:r>
    </w:p>
  </w:footnote>
  <w:footnote w:type="continuationSeparator" w:id="0">
    <w:p w14:paraId="181F1B4D" w14:textId="77777777" w:rsidR="00CC0137" w:rsidRDefault="00CC0137" w:rsidP="00D127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3EB47E" w14:textId="615DE9C8" w:rsidR="00D12779" w:rsidRDefault="00D12779">
    <w:pPr>
      <w:pStyle w:val="Nagwek"/>
    </w:pPr>
    <w:r>
      <w:rPr>
        <w:noProof/>
      </w:rPr>
      <w:drawing>
        <wp:anchor distT="0" distB="0" distL="114300" distR="114300" simplePos="0" relativeHeight="251661312" behindDoc="1" locked="0" layoutInCell="1" allowOverlap="1" wp14:anchorId="6ADE8E1F" wp14:editId="3C51FF3C">
          <wp:simplePos x="0" y="0"/>
          <wp:positionH relativeFrom="page">
            <wp:align>left</wp:align>
          </wp:positionH>
          <wp:positionV relativeFrom="paragraph">
            <wp:posOffset>-450215</wp:posOffset>
          </wp:positionV>
          <wp:extent cx="1975236" cy="892366"/>
          <wp:effectExtent l="0" t="0" r="6350" b="3175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5236" cy="8923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D45B25"/>
    <w:multiLevelType w:val="hybridMultilevel"/>
    <w:tmpl w:val="01569E3A"/>
    <w:lvl w:ilvl="0" w:tplc="C93818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446FF9"/>
    <w:multiLevelType w:val="hybridMultilevel"/>
    <w:tmpl w:val="CF407492"/>
    <w:lvl w:ilvl="0" w:tplc="92AEC4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85249D"/>
    <w:multiLevelType w:val="hybridMultilevel"/>
    <w:tmpl w:val="0B3A1658"/>
    <w:lvl w:ilvl="0" w:tplc="92AEC470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FA5726"/>
    <w:multiLevelType w:val="hybridMultilevel"/>
    <w:tmpl w:val="A6E06C1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2F2B9E"/>
    <w:multiLevelType w:val="hybridMultilevel"/>
    <w:tmpl w:val="50842CCC"/>
    <w:lvl w:ilvl="0" w:tplc="06485B22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780B42"/>
    <w:multiLevelType w:val="hybridMultilevel"/>
    <w:tmpl w:val="7A800274"/>
    <w:lvl w:ilvl="0" w:tplc="92AEC4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C74276"/>
    <w:multiLevelType w:val="hybridMultilevel"/>
    <w:tmpl w:val="8B721E9C"/>
    <w:lvl w:ilvl="0" w:tplc="C28C223A">
      <w:start w:val="1"/>
      <w:numFmt w:val="decimal"/>
      <w:lvlText w:val="%1.)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4A3766"/>
    <w:multiLevelType w:val="hybridMultilevel"/>
    <w:tmpl w:val="0662505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602A1D"/>
    <w:multiLevelType w:val="hybridMultilevel"/>
    <w:tmpl w:val="E34EC6B6"/>
    <w:lvl w:ilvl="0" w:tplc="E71CE45E">
      <w:start w:val="2"/>
      <w:numFmt w:val="decimal"/>
      <w:lvlText w:val="%1.)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561E34"/>
    <w:multiLevelType w:val="hybridMultilevel"/>
    <w:tmpl w:val="AFFE3B70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" w15:restartNumberingAfterBreak="0">
    <w:nsid w:val="4889695D"/>
    <w:multiLevelType w:val="hybridMultilevel"/>
    <w:tmpl w:val="3528BE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B93DC4"/>
    <w:multiLevelType w:val="hybridMultilevel"/>
    <w:tmpl w:val="8A928C7E"/>
    <w:lvl w:ilvl="0" w:tplc="4C282F36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26251E"/>
    <w:multiLevelType w:val="hybridMultilevel"/>
    <w:tmpl w:val="3926DA5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57486E"/>
    <w:multiLevelType w:val="hybridMultilevel"/>
    <w:tmpl w:val="7AE40C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DD6E7A"/>
    <w:multiLevelType w:val="hybridMultilevel"/>
    <w:tmpl w:val="11706B6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124DBA"/>
    <w:multiLevelType w:val="hybridMultilevel"/>
    <w:tmpl w:val="9C40E032"/>
    <w:lvl w:ilvl="0" w:tplc="61264222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CD5719"/>
    <w:multiLevelType w:val="hybridMultilevel"/>
    <w:tmpl w:val="870A0F3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CE78B1"/>
    <w:multiLevelType w:val="hybridMultilevel"/>
    <w:tmpl w:val="1936A9C8"/>
    <w:lvl w:ilvl="0" w:tplc="92AEC4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9522A9"/>
    <w:multiLevelType w:val="hybridMultilevel"/>
    <w:tmpl w:val="726AF07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BF42DC8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DF2136"/>
    <w:multiLevelType w:val="hybridMultilevel"/>
    <w:tmpl w:val="E500E8A6"/>
    <w:lvl w:ilvl="0" w:tplc="E60E2886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074CD7"/>
    <w:multiLevelType w:val="hybridMultilevel"/>
    <w:tmpl w:val="9D461FCE"/>
    <w:lvl w:ilvl="0" w:tplc="593E2B80">
      <w:start w:val="1"/>
      <w:numFmt w:val="decimal"/>
      <w:lvlText w:val="%1.)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8687186">
    <w:abstractNumId w:val="18"/>
  </w:num>
  <w:num w:numId="2" w16cid:durableId="1239751560">
    <w:abstractNumId w:val="9"/>
  </w:num>
  <w:num w:numId="3" w16cid:durableId="1472822693">
    <w:abstractNumId w:val="16"/>
  </w:num>
  <w:num w:numId="4" w16cid:durableId="1874079216">
    <w:abstractNumId w:val="14"/>
  </w:num>
  <w:num w:numId="5" w16cid:durableId="246966645">
    <w:abstractNumId w:val="3"/>
  </w:num>
  <w:num w:numId="6" w16cid:durableId="673805860">
    <w:abstractNumId w:val="13"/>
  </w:num>
  <w:num w:numId="7" w16cid:durableId="1203713413">
    <w:abstractNumId w:val="5"/>
  </w:num>
  <w:num w:numId="8" w16cid:durableId="1796942791">
    <w:abstractNumId w:val="15"/>
  </w:num>
  <w:num w:numId="9" w16cid:durableId="586816298">
    <w:abstractNumId w:val="11"/>
  </w:num>
  <w:num w:numId="10" w16cid:durableId="1581787317">
    <w:abstractNumId w:val="10"/>
  </w:num>
  <w:num w:numId="11" w16cid:durableId="1809783723">
    <w:abstractNumId w:val="6"/>
  </w:num>
  <w:num w:numId="12" w16cid:durableId="342707001">
    <w:abstractNumId w:val="2"/>
  </w:num>
  <w:num w:numId="13" w16cid:durableId="96097369">
    <w:abstractNumId w:val="4"/>
  </w:num>
  <w:num w:numId="14" w16cid:durableId="832061137">
    <w:abstractNumId w:val="17"/>
  </w:num>
  <w:num w:numId="15" w16cid:durableId="374547333">
    <w:abstractNumId w:val="19"/>
  </w:num>
  <w:num w:numId="16" w16cid:durableId="1818109410">
    <w:abstractNumId w:val="1"/>
  </w:num>
  <w:num w:numId="17" w16cid:durableId="2071344141">
    <w:abstractNumId w:val="8"/>
  </w:num>
  <w:num w:numId="18" w16cid:durableId="126319037">
    <w:abstractNumId w:val="7"/>
  </w:num>
  <w:num w:numId="19" w16cid:durableId="432821148">
    <w:abstractNumId w:val="20"/>
  </w:num>
  <w:num w:numId="20" w16cid:durableId="1607077225">
    <w:abstractNumId w:val="12"/>
  </w:num>
  <w:num w:numId="21" w16cid:durableId="3454061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779"/>
    <w:rsid w:val="00004672"/>
    <w:rsid w:val="00082E22"/>
    <w:rsid w:val="003D2650"/>
    <w:rsid w:val="004B1CF4"/>
    <w:rsid w:val="007A171B"/>
    <w:rsid w:val="00844B5A"/>
    <w:rsid w:val="00AB7666"/>
    <w:rsid w:val="00B0260F"/>
    <w:rsid w:val="00CC0137"/>
    <w:rsid w:val="00D12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D01BD1"/>
  <w15:chartTrackingRefBased/>
  <w15:docId w15:val="{1BD98611-30AB-432B-9C3F-FF0A96FE2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277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127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12779"/>
  </w:style>
  <w:style w:type="paragraph" w:styleId="Stopka">
    <w:name w:val="footer"/>
    <w:basedOn w:val="Normalny"/>
    <w:link w:val="StopkaZnak"/>
    <w:uiPriority w:val="99"/>
    <w:unhideWhenUsed/>
    <w:rsid w:val="00D127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12779"/>
  </w:style>
  <w:style w:type="character" w:styleId="Hipercze">
    <w:name w:val="Hyperlink"/>
    <w:basedOn w:val="Domylnaczcionkaakapitu"/>
    <w:uiPriority w:val="99"/>
    <w:unhideWhenUsed/>
    <w:rsid w:val="00D1277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12779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7A17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2157</Words>
  <Characters>12947</Characters>
  <Application>Microsoft Office Word</Application>
  <DocSecurity>0</DocSecurity>
  <Lines>107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 Roman</dc:creator>
  <cp:keywords/>
  <dc:description/>
  <cp:lastModifiedBy>Magda Roman</cp:lastModifiedBy>
  <cp:revision>3</cp:revision>
  <cp:lastPrinted>2022-09-06T12:41:00Z</cp:lastPrinted>
  <dcterms:created xsi:type="dcterms:W3CDTF">2022-09-06T12:45:00Z</dcterms:created>
  <dcterms:modified xsi:type="dcterms:W3CDTF">2022-09-06T12:53:00Z</dcterms:modified>
</cp:coreProperties>
</file>